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已知函数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y=ax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+bx+c（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≠0）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图象如图所示，</w:t>
      </w:r>
      <w:bookmarkStart w:id="0" w:name="_GoBack"/>
      <w:bookmarkEnd w:id="0"/>
      <w:r>
        <w:rPr>
          <w:color w:val="000000" w:themeColor="text1"/>
          <w14:textFill>
            <w14:solidFill>
              <w14:schemeClr w14:val="tx1"/>
            </w14:solidFill>
          </w14:textFill>
        </w:rPr>
        <w:t>则函数y=ax+b与y=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图象为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INCLUDEPICTURE  "http://img.jyeoo.net/quiz/images/201802/2/a279ffd9.png" \* MERGEFORMATINET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pict>
          <v:shape id="_x0000_i1026" o:spt="75" alt="菁优网" type="#_x0000_t75" style="height:95.3pt;width:90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86300" cy="1289050"/>
            <wp:effectExtent l="0" t="0" r="0" b="6350"/>
            <wp:docPr id="2" name="图片 2" descr="C:\Users\hasee\AppData\Roaming\Tencent\Users\576847841\QQ\WinTemp\RichOle\9DSG_S%Y6)R~GO5J6JQX()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asee\AppData\Roaming\Tencent\Users\576847841\QQ\WinTemp\RichOle\9DSG_S%Y6)R~GO5J6JQX()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1781" cy="129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先根据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二次函数y=ax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+bx+c（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≠0）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图象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确定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a，b，c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正负，则判断一次函数与反比例函数的图象所在的象限．</w:t>
      </w:r>
    </w:p>
    <w:p>
      <w:pPr>
        <w:spacing w:line="360" w:lineRule="auto"/>
        <w:ind w:left="2"/>
        <w:rPr>
          <w:rFonts w:ascii="宋体" w:hAnsi="宋体" w:eastAsia="MS Mincho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由二次函数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的图象可知，a&lt;0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&gt;0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c&lt;0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．当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a&lt;0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&gt;0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c&lt;0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，一次函数y=ax+b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经过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、二、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象限；反比例函数y=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.35pt;width:12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1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位于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第二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四象限，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C符合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选C．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图象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与系数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的关系；一次函数的图象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与系数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反比例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函数的图象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与系数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的关系；符号判断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（2019广西河池，T12，F3分）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为等边三角形，点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出发，沿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pt;width:77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作匀速运动，则线段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2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与运动时间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之间的函数关系大致是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30">
            <o:LockedField>false</o:LockedField>
          </o:OLEObject>
        </w:objec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75690" cy="907415"/>
            <wp:effectExtent l="0" t="0" r="0" b="698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tabs>
          <w:tab w:val="left" w:pos="4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706120"/>
            <wp:effectExtent l="0" t="0" r="762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706120"/>
            <wp:effectExtent l="0" t="0" r="762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726440"/>
            <wp:effectExtent l="0" t="0" r="762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726440"/>
            <wp:effectExtent l="0" t="0" r="762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根据题意可知点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4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4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时以及从点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4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4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时是一条线段，故可排除选项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5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5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5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5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8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6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的二次函数，并且有最小值，故选项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6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符合题意，选项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6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不合题意．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时以及从点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时是一条线段，故选项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8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不合题意；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运动到点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的二次函数，并且有最小值，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4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符合题意，选项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动点问题的函数图象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（2019广西河池，T11，F3分）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8" o:spt="75" type="#_x0000_t75" style="height:17.45pt;width:69.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的对称轴为直线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，则下列结论中，错误的是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104">
            <o:LockedField>false</o:LockedField>
          </o:OLEObject>
        </w:objec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35785" cy="1297940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10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4.8pt;width:54.5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10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11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2.7pt;width:54.5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13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1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由抛物线的开口方向判断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的关系，由抛物线与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8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1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轴的交点判断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2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的关系，然后根据对称轴及抛物线与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2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轴交点情况进行推理，进而对所得结论进行判断．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、由抛物线的开口向下知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3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轴的交点在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4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轴的正半轴上，可得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，故本选项正确，不符合题意；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、由抛物线与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轴有两个交点，可得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4.8pt;width:54.5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，故本选项正确，不符合题意；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、由对称轴为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1" o:spt="75" type="#_x0000_t75" style="height:27.55pt;width:53.4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2.7pt;width:36.5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2.7pt;width:45.5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，故本选项错误，符合题意；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4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、由对称轴为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及抛物线过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6" o:spt="75" type="#_x0000_t75" style="height:14.8pt;width:23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，可得抛物线与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轴的另外一个交点是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8" o:spt="75" type="#_x0000_t75" style="height:14.8pt;width:30.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pt;width:54.5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，故本选项正确，不符合题意．故选：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二次函数图象与系数的关系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将抛物线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18pt;width:40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01" DrawAspect="Content" ObjectID="_1468075800" r:id="rId16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向上平移3个单位长度,再向右平移2个单位长度,所得到的抛物线为（    ）。</w: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18pt;width:85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102" DrawAspect="Content" ObjectID="_1468075801" r:id="rId16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18pt;width:85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03" DrawAspect="Content" ObjectID="_1468075802" r:id="rId168">
            <o:LockedField>false</o:LockedField>
          </o:OLEObject>
        </w:objec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8pt;width:85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104" DrawAspect="Content" ObjectID="_1468075803" r:id="rId17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18pt;width:85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105" DrawAspect="Content" ObjectID="_1468075804" r:id="rId17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解：将抛物线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向上平移3个单位长度，再向右平移2个单位长度，得到的抛物线的解析式为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+3，故选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二次函数的图象与几何变换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＞0）在同一个函数的图象上，这个函数可能是（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轴对称；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的图象关于原点对称，因此选项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）可知，在对称轴的右侧，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对于二次函数只有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＜0时，在对称轴的右侧，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选项正确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一次函数的图象；反比例函数的图象；二次函数的图象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(2019内蒙古包头市，12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如图6，在平面直角坐标系中，已知A（-3，-2），B（0，-2），C（-3，0），M是线段AB上一动点，连接CM，过点M作MN⊥MC交y轴于点N，若点M，N是直线y=kx+b上，则b的最大值是（    ）</w:t>
      </w: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7000" cy="14224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m:oMath>
        <m:r>
          <m:rPr>
            <m:sty m:val="b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-1</m:t>
        </m:r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D.0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【思路分析】先根据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A、B、C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坐标判定四边形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ABOC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为矩形，再根据∠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CMN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=900判定△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CAM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∽△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MBN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</m:t>
            </m:r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AM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BM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BN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，设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AM=x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，代入上式用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的代数式表示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的长；利用二次函数的最值求出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的最值，利用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的最大值求出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的纵坐标的最大值，最后根据一次函数的图象可知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的纵坐标最大值即为</w:t>
      </w:r>
      <w:r>
        <w:rPr>
          <w:rFonts w:hint="eastAsia" w:hAnsi="宋体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的最大值.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解：连接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3190" cy="1405890"/>
            <wp:effectExtent l="0" t="0" r="381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406718" cy="141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（-3，-2），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（-3，0），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（0，-2），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轴，AC∥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轴，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∴四边形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ABOC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为平行四边形，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又∵∠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BOC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=900，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∴四边形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ABOC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为矩形，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=900，∠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MBN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=900，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又∵∠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CMN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=900，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AMC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AMC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BMN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=900,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BMN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又∵∠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MBN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∽△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BMN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AC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AM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BM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BN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设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，则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3-x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BN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x(3-x)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r>
          <m:rPr>
            <m:sty m:val="b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en>
                </m:f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有最大值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点纵坐标最大值为-2+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是直线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y=kx+b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与y轴交点，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的最大值为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故选A.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相似三角形，二次函数的最值，一次函数的图象.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6" o:spt="75" type="#_x0000_t75" style="height:18.55pt;width:102.7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4.3pt;width:25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8" o:spt="75" type="#_x0000_t75" style="height:16.4pt;width:28.0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8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，且当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14.3pt;width:33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8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的值随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值的增大而减小，则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     ）．</w:t>
      </w:r>
    </w:p>
    <w:p>
      <w:pPr>
        <w:tabs>
          <w:tab w:val="left" w:pos="3675"/>
          <w:tab w:val="left" w:pos="5430"/>
        </w:tabs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3.75pt;width:36.5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8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3.75pt;width:29.6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3.75pt;width:54.5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D．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3.75pt;width:47.6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9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4.3pt;width:25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9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5" o:spt="75" type="#_x0000_t75" style="height:16.4pt;width:28.0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93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”，得到一个关于</w:t>
      </w:r>
      <w:r>
        <w:rPr>
          <w:rFonts w:hint="eastAsia" w:hAnsi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不等式，在根据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6" o:spt="75" type="#_x0000_t75" style="height:18.55pt;width:102.7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可知抛物线开口向上，再在根据“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4.3pt;width:33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的值随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值的增大而减小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”，可知抛物线的对称轴在直线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8" o:spt="75" type="#_x0000_t75" style="height:13.75pt;width:33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96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的右侧或者是直线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9" o:spt="75" type="#_x0000_t75" style="height:13.75pt;width:33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98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，从而列出第二个关于</w:t>
      </w:r>
      <w:r>
        <w:rPr>
          <w:rFonts w:hint="eastAsia" w:hAnsi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的不等式，两个不等式联立，即可解得答案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0" o:spt="75" type="#_x0000_t75" style="height:18.55pt;width:102.7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9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所以抛物线开口向上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ind w:left="2" w:hanging="2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1" o:spt="75" type="#_x0000_t75" style="height:14.3pt;width:25.9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00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2" o:spt="75" type="#_x0000_t75" style="height:16.4pt;width:28.0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1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23" o:spt="75" type="#_x0000_t75" style="height:18pt;width:104.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02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4.3pt;width:33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0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的值随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值的增大而减小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所以可知抛物线的对称轴在直线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5" o:spt="75" type="#_x0000_t75" style="height:13.75pt;width:33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5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的右侧或者是直线</w:t>
      </w:r>
      <w:r>
        <w:rPr>
          <w:rFonts w:hAnsi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26" o:spt="75" type="#_x0000_t75" style="height:13.75pt;width:33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06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7" o:spt="75" type="#_x0000_t75" style="height:31.25pt;width:55.0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0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1" w:hanging="420" w:hangingChars="20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联立不等式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3.75pt;width:54.5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09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二次函数的图象（抛物线）的性质、一元一次不等式组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13" w:hanging="413" w:hangingChars="196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（2019贵州省安顺市，10，3分）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的图象与x轴分别交于A、B两点，与y轴交于C点，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，则由抛物线的特征写出如下结论：</w:t>
      </w:r>
    </w:p>
    <w:p>
      <w:pPr>
        <w:tabs>
          <w:tab w:val="right" w:leader="middleDot" w:pos="7980"/>
        </w:tabs>
        <w:spacing w:line="360" w:lineRule="auto"/>
        <w:ind w:left="273" w:hanging="273" w:hanging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Cambria Math" w:hAnsi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ac-b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+1＝0．</w:t>
      </w:r>
    </w:p>
    <w:p>
      <w:pPr>
        <w:tabs>
          <w:tab w:val="right" w:leader="middleDot" w:pos="7980"/>
        </w:tabs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其中正确的个数是（   ）</w:t>
      </w:r>
    </w:p>
    <w:p>
      <w:pPr>
        <w:tabs>
          <w:tab w:val="left" w:pos="4400"/>
          <w:tab w:val="right" w:leader="middleDot" w:pos="798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A．4个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个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C．2个 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D．1个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"C:\\Users\\hasee\\AppData\\Roaming\\Tencent\\Users\\576847841\\QQ\\WinTemp\\RichOle\\7UVG2A[A5M5FDCM7S5%4PPP.png"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pict>
          <v:shape id="_x0000_i1129" o:spt="75" type="#_x0000_t75" style="height:130.75pt;width:160.95pt;" filled="f" o:preferrelative="t" stroked="f" coordsize="21600,21600">
            <v:path/>
            <v:fill on="f" focussize="0,0"/>
            <v:stroke on="f" joinstyle="miter"/>
            <v:imagedata r:id="rId210" r:href="rId21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110740" cy="1740535"/>
                <wp:effectExtent l="0" t="0" r="6350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740" cy="1740535"/>
                          <a:chOff x="11035" y="64407"/>
                          <a:chExt cx="3324" cy="2741"/>
                        </a:xfrm>
                      </wpg:grpSpPr>
                      <wpg:grpSp>
                        <wpg:cNvPr id="9" name="组合 111"/>
                        <wpg:cNvGrpSpPr/>
                        <wpg:grpSpPr>
                          <a:xfrm>
                            <a:off x="11035" y="64407"/>
                            <a:ext cx="3324" cy="2674"/>
                            <a:chOff x="9003" y="5980"/>
                            <a:chExt cx="3324" cy="2674"/>
                          </a:xfrm>
                        </wpg:grpSpPr>
                        <wpg:grpSp>
                          <wpg:cNvPr id="10" name="组合 112"/>
                          <wpg:cNvGrpSpPr/>
                          <wpg:grpSpPr>
                            <a:xfrm>
                              <a:off x="9003" y="5980"/>
                              <a:ext cx="3324" cy="2674"/>
                              <a:chOff x="9003" y="5980"/>
                              <a:chExt cx="3324" cy="2674"/>
                            </a:xfrm>
                          </wpg:grpSpPr>
                          <wpg:grpSp>
                            <wpg:cNvPr id="11" name="组合 113"/>
                            <wpg:cNvGrpSpPr/>
                            <wpg:grpSpPr>
                              <a:xfrm>
                                <a:off x="9003" y="5980"/>
                                <a:ext cx="3324" cy="2674"/>
                                <a:chOff x="9820" y="3893"/>
                                <a:chExt cx="3324" cy="2674"/>
                              </a:xfrm>
                            </wpg:grpSpPr>
                            <wpg:grpSp>
                              <wpg:cNvPr id="12" name="组合 114"/>
                              <wpg:cNvGrpSpPr/>
                              <wpg:grpSpPr>
                                <a:xfrm>
                                  <a:off x="9820" y="3893"/>
                                  <a:ext cx="3324" cy="2674"/>
                                  <a:chOff x="9820" y="3893"/>
                                  <a:chExt cx="3324" cy="2674"/>
                                </a:xfrm>
                              </wpg:grpSpPr>
                              <wpg:grpSp>
                                <wpg:cNvPr id="13" name="组合 115"/>
                                <wpg:cNvGrpSpPr/>
                                <wpg:grpSpPr>
                                  <a:xfrm>
                                    <a:off x="9820" y="3893"/>
                                    <a:ext cx="3324" cy="2674"/>
                                    <a:chOff x="9820" y="3893"/>
                                    <a:chExt cx="3324" cy="267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4" name="图片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9820" y="3893"/>
                                      <a:ext cx="3324" cy="2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pic:spPr>
                                </pic:pic>
                                <wps:wsp>
                                  <wps:cNvPr id="15" name="文本框 11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353" y="5390"/>
                                      <a:ext cx="572" cy="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</w:rPr>
                                          <w:t>-1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6" name="文本框 11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84" y="5743"/>
                                    <a:ext cx="496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文本框 1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20" y="5332"/>
                                  <a:ext cx="55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8" name="文本框 1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83" y="7115"/>
                                <a:ext cx="538" cy="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" name="文本框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10" y="7100"/>
                              <a:ext cx="526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文本框 80"/>
                        <wps:cNvSpPr txBox="1">
                          <a:spLocks noChangeArrowheads="1"/>
                        </wps:cNvSpPr>
                        <wps:spPr bwMode="auto">
                          <a:xfrm>
                            <a:off x="12560" y="66728"/>
                            <a:ext cx="115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第10题图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37.05pt;width:166.2pt;" coordorigin="11035,64407" coordsize="3324,2741" o:gfxdata="UEsDBAoAAAAAAIdO4kAAAAAAAAAAAAAAAAAEAAAAZHJzL1BLAwQUAAAACACHTuJAhL97K9YAAAAF&#10;AQAADwAAAGRycy9kb3ducmV2LnhtbE2PQUvDQBCF74L/YRnBm91sUrXEbIoU9VQEW0F6m2anSWh2&#10;NmS3SfvvXb3oZeDxHu99UyzPthMjDb51rEHNEhDElTMt1xo+t693CxA+IBvsHJOGC3lYltdXBebG&#10;TfxB4ybUIpawz1FDE0KfS+mrhiz6meuJo3dwg8UQ5VBLM+AUy20n0yR5kBZbjgsN9rRqqDpuTlbD&#10;24TTc6ZexvXxsLrstvfvX2tFWt/eqOQJRKBz+AvDD35EhzIy7d2JjRedhvhI+L3Ry7J0DmKvIX2c&#10;K5BlIf/Tl99QSwMEFAAAAAgAh07iQJi+07HhBAAAnRkAAA4AAABkcnMvZTJvRG9jLnhtbO1Zy27b&#10;RhTdF+g/ENzL4lCUKAqWA0d2jABpazTtB4yokUiU5LAzlCWn6K5o2l1X3bSb7vsHBfo3cX6j586Q&#10;kiwpaGwgqlN4YXnevPfc1+Hw+Mkyz5wroXQqi6HLjjzXEUUsJ2kxG7pff/Ws1XcdXfFiwjNZiKF7&#10;LbT75OTTT44X5UD4MpHZRCgHhxR6sCiHblJV5aDd1nEicq6PZCkKTE6lynmFrpq1J4ovcHqetX3P&#10;67UXUk1KJWOhNUbP7KR7Ys6fTkVcfTGdalE52dCFbJX5VeZ3TL/tk2M+mCleJmlci8HvIUXO0wIP&#10;XR11xivuzFW6c1SexkpqOa2OYpm35XSaxsLoAG2Yt6XNhZLz0ugyGyxm5QomQLuF072PjT+/ulRO&#10;Ohm6MFTBc5jo7V8/vPnlJ6dP2CzK2QBLLlT5srxU9cDM9kjd5VTl9B+KOEuD6vUKVbGsnBiDPmNe&#10;GAD8GHMMrW6na3GPExiH9mEFxhzM94LAC5vZ8/qETscP7HY/DBjNtptHt0nClUCrzoeFKtqCijEj&#10;1B3B2qt0A9qGyr0waACp4Yo8r2PQ6kb92oXjZA9Y9c7/FiwGy99yLMZ80ueOaO3R+X+IFdvBqnNI&#10;rPo+jIUo7PQj81w+eMB+5e9gZeLkrn61q/P7+dXuvgeMFdLFVgyaFPxRYVWm8QB/dWpHa6cK/jtb&#10;wK5qrgRqKp1WXF2m8aWynXUlZCg2Fq03v/399ufXDmM9ikLaQqvsHk7CvJDxN9op5CjhxUyc6hKE&#10;A+UM+5shpeQiEXyiaZgq1+1TTPeWHOMsLZ+lWUZlldq1vuAsWzV/j7aWT5zJeJ6LorIESYmMV2Bn&#10;OklL7TpqIPKxQL1XzyfMUBa4+wtd0ePI8Q1p+c7vn3pe5D9tjbreqIWSfN46jYKwFXrnKOBBn43Y&#10;6HvazYLBXAvAwLOzMq1lxeiOtHsZSs3lLPcxHMq54oap2RoPgUytb0REJSNISFat4i8BNtahXSlR&#10;xQk1p0CuHsfi1YSBeY0s2UCD0NCOLQoT7cY1wUJE5lZNNvGzqqxwBqWrCyFzhxpAF7IZdPkVwLXa&#10;NEvoqYUkGxvps+LWAM60I8LQ13r3WmKjCrpUQcGZdeMg6L0f6MSY97HNlwkvKTLo2I1gAC+zwXDz&#10;6+ub3/+8+eNHxIOhaPVCYoZOtXwqicgZnXW5FRc7QbCx1T6QrOGMF5/JCRgon1fSHLRlG2KJNfHp&#10;RDXxaYzTDVEPiGF2wgObhnSxzkStajlewqzUHMvJNbRSEv6Auoq3JDQSqV65zgJvHENXfzvnSEZO&#10;9ryA7SIG7otXFNMJoA86anNmvDnDixhHDd3KdWxzVKGHLfNSpbMET7K2KOQp0JymxgfXUiGsqAP3&#10;Ma2aQx/Kp3r7fKp+4TDOd0ifivrI93CcbhjUpKfxqSCCoORTAWxhY7jxyCaWP1C4k20efepOeSrc&#10;51ORZc+H9ilmgpd8CjWDRLC1lYpIt/voUx9NnlrdiWzUPpsKKEBRJA+Xp6Kob0tfyFh9fdKkqW4H&#10;cpo0ZS9WDsdKHtPUuy/v3kGnVndHmy5VXx8d2KVwbUWXM0hTIfO26ZTfpKlHn3rodIqI4jZFt/eC&#10;B89SzO/2rEv1eqFvGN269CFx4WXikU/dm6PjG4B5Ha6/V9BHhs2+YfLrryon/wBQSwMECgAAAAAA&#10;h07iQAAAAAAAAAAAAAAAAAoAAABkcnMvbWVkaWEvUEsDBBQAAAAIAIdO4kAx+LZ0lxAAAHUSAAAU&#10;AAAAZHJzL21lZGlhL2ltYWdlMS5wbmfVmPk31P37xwfdUfaIohspWzS0oTBqQvaJ21J2sucesmZG&#10;KNkSkjSWmBshFDGmYaaxlCzZswwGExozmEFkxmD4vO++f8D3h+/3nO/5vs+5zvvMcq7r/bpe1/V4&#10;Xq936k3rG8KHZQ6DQCBhM1MjWxCI518TE+AFvvlb5S4FuPGFQc3sBAQEyLOw78DHQyGmt8NAIJH2&#10;f40nR11EFgQ6cszM6Jrd/VfMaViQDKmZf02e+bexY3H1N2Of9RcfflTZdhY4hkgdr077TlY5Hhx4&#10;X7Yg/WFO2sjXD+FK7+26U2d4P/L6JRA/Ncuuzf1Rz6vp9o+6sm3O4LhtCl7ANULRtZuxK3Vacl/n&#10;2EJvHoWNeeNiuQbL56zrhS30PmXS6Smg+Gy2kTQIZHKdwTN+7X9s7xYwAxAJV97cQmH2N8yxAmGy&#10;JPghXDM5YVNPu6BPChzprpYE+3jVaCRIO/WNbeUxpxNdB+t0iF7jvpgHe58lFEuSE6POaUrJHRE3&#10;2I3m/kMjkslkowYM5k5IuoJ0+8yvcu2MDNZfEoX7iwuxSxX9Fu4P7lXTiJnyhsol0GKPoFSF4+1u&#10;h3HNO7FzPyzSnCsPOa3BItwDsE6Fsw/Y/PEXTrKeczaNo2627D+1NeTmbN+xkpuPaQR5aVYnbKIX&#10;0WnEU7szb+68EpW+yqCGLKfVZnD327anMHHwXw0IV5J6zpOqKiPJVCOndw7vHC40GD3j99LMUxlg&#10;DQgY2BTfDGly4cQUpTzvfl1VRSAQHgUewFxnUMNM6KmRUVFpX0o+zyooEqaLBmhDzFn9W0NKqUBS&#10;ggemJc7qX7lSBLi/i80foJUW2SPyy8WzSlSTSId92TpDf1xFK9vuqOgZXD6RYb2APLkWIie0Tq1f&#10;o+9n9M3wCYHqUO17GBU/bUT83kmWrzT4yFDb9oDoEN3zllaZX6R2QXp/7hcCnTteHnLOcjGPMnpK&#10;NESJLuSQABdFfaozAOml/B+abUezbeXFAqshe1CX+ddxCRtVySOuvPFvXz8lVlWJJJfeVE0BH7hq&#10;/qG09NTQJSHocMNNVbtakrG01xXtgrdkSaFTPjgVRWMbF7C0DKQVdHpFyH/LD4pLtuieZB4Slve4&#10;GRp18OLu8CCzrHQZXx5QVSXDklZaYT1OEn35Ho+vCsjPirPZ7h8MxH50W92gDTAjCXQnS55pNzA0&#10;0qOJYCB+udC6hYLu9jaS5tVK8b+Yb6ksDHdyoANRiINMJcXAUPNtOMx/S+Hd6OjofX34LgVr6jcY&#10;Mb28+bLHp2JYDS/VNsj0Obmm/+IoHnB2IiNEd/d7G99QIsjFXkPKQjkbutdg7AUzyjJ9bXdm9pHL&#10;MyhQQ7onTIqqV30qeTyLb45PTn6lbZQIih9KiFF7mpnph7ltbPN4N2I5HKm4vsPt8x3+niMK4pqX&#10;2VZVPfmqf/stWUIGgicuYslMMi7Ysdr+4fDAyyWW0Q/2jvO/FSvhKtA64eDo+Hn2/fhf1lIMod7a&#10;gWs4nQvZGmcxTr8zKWk8MTUlCfzNTFRO/5aLi2Tzq5H8wrbTlEroP+SCl+UBQ/4NLmBBytmz48xD&#10;PRFtLwBvqJcvH/sVvZVBKjo5OU1OTgZinUoEeRQUl6aOflplp4Efd1Ul7Gb09fURicQgbXW82HXP&#10;Z8HWXiTaK48JOMxoY2Mjv9xzU0QA1e2tL5dpdh42tsIysjuTM0YiAU1Dhz5NgAdrK3/UH/k6XZQS&#10;A0FPwzv7WFcVLrwduNy2XfiQ3K0fjvwr4KJMm8d7p3f5gWzMfWApFcPHBQ7YVr6gQ+NLc3JygN2p&#10;6pVIhsMWGrfatOisBc/JSiUwwVQ5O3r7V8CVQinXrq6TLOUhOK6zsxOI2kM94tpjNib/I8pIMcsX&#10;c/tMDlADLt7nj6MH/D71SqDhsKCa3us4Hb5s2OmwRZbRa1WADLlkPr7cMOXaNBvGIcHNNrFE6DXS&#10;JocTPZT4Km06fnBdcPNcl3T1NBxmbV0+HLCh8cUg3RGnUsLhcExKHxLgbSm5f3O4ebqRBzemmB6S&#10;g8w/znMs3aQJQI6elNzXl5t6zJcEljxcNhyQ7Vd0v6MoZWxsTFtbe03gz2P/sg9HfgBB06Hgzqir&#10;/pOJ2aTH15rFfN2yo2SG4bBGZemkpT3uDgaDsfUu0o1CPvfjLdekszqy4TyqFCCAdcUFucwbpTZD&#10;ifFT0OJnLurXbnUWpSzQaAV9vmW24q4CXeZbYRr88TzFZqtx57WE1tMBgFeUly9t4l30RNmABzgO&#10;iUBsAzGAved0hZbsHWgvSlHNMmWsrMyNTQ6i+vqsUD1lVVV06HYSz6zzy9t1adeazzm9G/vxwxvr&#10;FKF7ouTuoiye69woI799JN2ENDbm3atfTGYH4shutTqonqZp+BBWSGR6BlRPyRcndJ2TOrZ0ilWq&#10;vLnWzJewe0drJNkiEVrsfV4teOFQneFZucw7DvL92d3eLmCUJGrCFcT36YIpMZ4/YXcoC9FJT4TH&#10;HcSRDfT0CHj8GbyYFup3d/sM6J9k0W67udXYnWmkyoWX2Vb2j2TSoUmgOkNHMCrti1cjQVvM5p0D&#10;eXra1dlZwrUr5LvumiIgUQDum1ysw08+aK3jDt6+c+2GZvhO2gFeHsJ0c1OTGl5MLMDHxwcO7z+f&#10;pxK+Y7GIX9lE9FDrNUS7TXDy4OM3YlCfwKFNTu8+1NfbakiV5X4yZiS/mQjq7+190eNTKU17lXRt&#10;j6ovN0BEskMgmScFNbr0JLzilHp6erBOwuwZL6Us0ykikiTjx7DeKqDzvs7qofr6+oY2vdLQMU5a&#10;fmN3BolEUkNvh5889XC+FTISiL2lAeDAWDpU/ATZ3b16ND8//4xUWn3vPEswYRcSLrIukfqYDvVo&#10;eNTmcT6vIRDI6KqjYtYWFeVuXvYc+MHOq278168GJdFFQkgQBecC1rl8eTGScO9ZsAGQsyH/09lm&#10;Q4lPpTL4+D0XLnB0P8jn2g98QwOLUAAWwWAEaUgBKBKyIkyvvKqsiwHcy986faSOzGzkvvR5DC0u&#10;K1NSP/uxBeRl2Oh9vgmDSbi7flYhx/xyYf9VBQW8WIICi/R8gHan7hZmAmCVELBbBrG74+vD94la&#10;3DDXdJNTkoePphlnn5DwMq/V9CXHdFzFtYBxZGJj47F0E2Np3gfDEcQNf4RDnkp7rCrvw1aUe2zq&#10;KDI0AEdu8wj5++/07otumu2xukdS2+XjdrN+89/xi+elmWixnWIz5Wxgsxt1HQ+nGs1lwyCpRooA&#10;oPnSwpI74LgocD9QyU9KUsD8/dimJs7SaPVv4nnmRu7k5eXZ6K98nQ35Edrkf/HJX4jrpN/Cs2lY&#10;YVvJYDBylzyxidC270fRlndql/E1y6Vb3hXDedYV14sHUyDod5GEB1w/Kf/8D3h8fg/VMuLcF6B/&#10;N7TSuaZqT+obGiQPJ04yP9Cdvmv2+V6QSTfHLcVKIsW9DI9A0JonRPgTrp2mnAbGFq1jvb6Yb9P6&#10;14cb/C/im5out4vzeBmegaCDEQiZnvu9V0mbwIOGXzk7r4bI7JTI7NTR1obsbc13d3dbKodxE/5s&#10;j30MYKGFsyB7KpvSxBSVmx+uJmjcmBlWt67AuIBvKGaZlwH9a8j9Nfzz50+7M5e2en8OJb5FPJ/n&#10;sinSrryt7jPI4LWDu7PJ8pC4vd05BXSIGcNTde4nQDid76IRct0yqUZCW84LUffv09k7vxUgab79&#10;kACgxNYV7i2xBq03ZgPPJoQ7MGTfw+Udv0eEd7BmQ8ZpG6k1PgJedbdoReDYljgEYnKV7U6LORAp&#10;Pn8sO6a96G0Op9/nUSSBOwM0iiVSOlL8+vFnMe0z5nkqilbDU3B2CEn6HsX4Kcr09MzH6At4ZJNW&#10;JrFmGSiIe/eGZPLkxV+1XnBSzDomKyuYCP3MaQRmtw9us7Mxb19dodEACdQo5OAKdvu324w1XYP8&#10;N54OZgZpL7N3REVF+fdTbggWnm1cozMFdypT+9UlKrnFkmoolKY7Qr8IQQTjnw1F47oXx1+uRm9W&#10;OcvVSSujB5D6RYb7u2HxcTtwC/R4b0yCey3pqPEi+xf2BV62KXvnhqBg5gwRQe3LGE8DRiJ7+wec&#10;dR/3/aodZixCfX/zC+VPPq2bYJS9/Z8MQTsTA+doT89/hNPHBccC/nKUzy/aqjFko4JC0X2+t332&#10;6G+i9EQbc86VqeSWqFJDL8ukSx1O7KE8eA9hf87uz5SoRJebOOcfAHp+ZkYuuWLsz7BlwiplYc+z&#10;WLeLX4E1B0w2oU0fsVhsfX3orCwSCpOgxEUtj8iy0MSdS1a73I1iqQBtfA3Myio9Pf32Zn2WoKsO&#10;O4WoNs5kxUDi5jvSgYoL06yGbFHiuDlLGNu4tTnSygAw2W+zXxYHTI6MjMzNzYka7irgpcRFxvZp&#10;E44qYe5CybV7wlo/SkUai/p/7eUlbxP5V/ysJ85frh+gbVRV1ec2GK4wHaZhVpavWcgPLKPAfbq/&#10;IXawc0K2fSa8yDBu5ef90KapVBISNlmUE7hcsbe2FhIdPbHK3shvRdJ+OO7VYba4hfXGjD762pqW&#10;mMAB3oczm/qot1/pHKzS9f3tzbv29oBIGUkr9i5aIfvX09VjRrSWHxV/pYYSaSyAA6uOLW0RMgr/&#10;KtdKIBYQmbTW+XO96mICqk+OCB308/NDoVCG+zsHhrIxFCeh/XlPWsUfJckdOboIfE3UijnA5+jC&#10;Mlml3h8F+WRmDWk5eObjTwRxv3mHsnplu1YzwzV0SJj7qbRUuNTiBADdH5uIioqKMkIPdiJVDt6a&#10;Y1dtn9mJ0d5HB+s4s/1XRs7H3A0aJtW68/PyoAd0xq1Kv3s5jBvn0nvvqH+N2yV1167cSd6WSnlA&#10;6x+rGPBpff++WSnhqUy6yUUZgGjd3t+ooYWxCSO4Cbr+YajNCyz20tOlGzfmXB9joMXv6+u/5S3p&#10;3SMomd3Zn/uSBkDzJ5sSB6sYBmaK8MtSyWoGahzuHoJobYQLpvR7ny/paZJyJTk6ODRzWWS9qJWR&#10;5QjvGVAK8S0jEqmY9cahGoaGEKM3yp/CPi0eiI2J2e1Il93Z2bGwsChRn+OtQznTmiapodHBwasL&#10;fQWFzpUFgIQ9+eIFOG++N29CdDN88Ib3VOK488Me6ldfDDWUM1rtaCSZ9uVg3JXJFPszOR5auhAI&#10;RFubtU7toVJ9LKePw74uyjfG9/kCQ/ny8jIwy8DhYDGBlJqUFFPSJpPJTE8XTv4sLpJsZXvUOYU4&#10;Gu63blH2bWzMocz2JycmLCwMOFq4WxKmZ4BrYqJyNPDhVYUTIj0747fVrzHeLbQf+uhQPdrdUh4A&#10;Qa8C/IGgBxbDMxqSTEptzuTIGca6VNoBKsRgvC0LdtGUb58J7NcLrl1GqDwps+2eDXlThWCvuBrb&#10;AIy6uVdTHpBjTl0crsgx/wLoTYtX0vqslgvwSC4+TdalQ/8l9fnllwqsMjvnQ5s6Ojqm4LjhRcYu&#10;+2McGY67i5URvwTMdBgOObjlkoyw1bCksY395nJti4P9Zi81wUMOcPWLYF4rMQ9PAs4MpUP+WCca&#10;kQKEchgJb1GbgutkjFMfjTunv04LazPVDRZtFfH637LgS/Ixaw+ZjZmQbfojZy/e643TJaPfpfJD&#10;1MKRoEix/9dWnYdGA+qXWwi8czENFwZ5qP53a9qTTyBMisl1W2QAL45AZsbWRjVQj0f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VhkA&#10;AFtDb250ZW50X1R5cGVzXS54bWxQSwECFAAKAAAAAACHTuJAAAAAAAAAAAAAAAAABgAAAAAAAAAA&#10;ABAAAAAjFwAAX3JlbHMvUEsBAhQAFAAAAAgAh07iQIoUZjzRAAAAlAEAAAsAAAAAAAAAAQAgAAAA&#10;RxcAAF9yZWxzLy5yZWxzUEsBAhQACgAAAAAAh07iQAAAAAAAAAAAAAAAAAQAAAAAAAAAAAAQAAAA&#10;AAAAAGRycy9QSwECFAAKAAAAAACHTuJAAAAAAAAAAAAAAAAACgAAAAAAAAAAABAAAABBGAAAZHJz&#10;L19yZWxzL1BLAQIUABQAAAAIAIdO4kCqJg6+tgAAACEBAAAZAAAAAAAAAAEAIAAAAGkYAABkcnMv&#10;X3JlbHMvZTJvRG9jLnhtbC5yZWxzUEsBAhQAFAAAAAgAh07iQIS/eyvWAAAABQEAAA8AAAAAAAAA&#10;AQAgAAAAIgAAAGRycy9kb3ducmV2LnhtbFBLAQIUABQAAAAIAIdO4kCYvtOx4QQAAJ0ZAAAOAAAA&#10;AAAAAAEAIAAAACUBAABkcnMvZTJvRG9jLnhtbFBLAQIUAAoAAAAAAIdO4kAAAAAAAAAAAAAAAAAK&#10;AAAAAAAAAAAAEAAAADIGAABkcnMvbWVkaWEvUEsBAhQAFAAAAAgAh07iQDH4tnSXEAAAdRIAABQA&#10;AAAAAAAAAQAgAAAAWgYAAGRycy9tZWRpYS9pbWFnZTEucG5nUEsFBgAAAAAKAAoAUgIAAIsaAAAA&#10;AA==&#10;">
                <o:lock v:ext="edit" aspectratio="f"/>
                <v:group id="组合 111" o:spid="_x0000_s1026" o:spt="203" style="position:absolute;left:11035;top:64407;height:2674;width:3324;" coordorigin="9003,5980" coordsize="3324,2674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12" o:spid="_x0000_s1026" o:spt="203" style="position:absolute;left:9003;top:5980;height:2674;width:3324;" coordorigin="9003,5980" coordsize="3324,2674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113" o:spid="_x0000_s1026" o:spt="203" style="position:absolute;left:9003;top:5980;height:2674;width:3324;" coordorigin="9820,3893" coordsize="3324,2674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14" o:spid="_x0000_s1026" o:spt="203" style="position:absolute;left:9820;top:3893;height:2674;width:3324;" coordorigin="9820,3893" coordsize="3324,2674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115" o:spid="_x0000_s1026" o:spt="203" style="position:absolute;left:9820;top:3893;height:2674;width:3324;" coordorigin="9820,3893" coordsize="3324,2674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shape id="图片 116" o:spid="_x0000_s1026" o:spt="75" type="#_x0000_t75" style="position:absolute;left:9820;top:3893;height:2675;width:3324;" filled="f" o:preferrelative="t" stroked="f" coordsize="21600,21600" o:gfxdata="UEsDBAoAAAAAAIdO4kAAAAAAAAAAAAAAAAAEAAAAZHJzL1BLAwQUAAAACACHTuJAY8SyI7sAAADb&#10;AAAADwAAAGRycy9kb3ducmV2LnhtbEVPS4vCMBC+C/sfwizsTZPuikg1ehAWdEVEK4K3oRnb0mZS&#10;mvjYf28Ewdt8fM+Zzu+2EVfqfOVYQzJQIIhzZyouNByy3/4YhA/IBhvHpOGfPMxnH70ppsbdeEfX&#10;fShEDGGfooYyhDaV0uclWfQD1xJH7uw6iyHCrpCmw1sMt438VmokLVYcG0psaVFSXu8vVsN4tFZZ&#10;sa6P5ifbbvxfdaqXyUrrr89ETUAEuoe3+OVemjh/CM9f4gFy9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8SyI7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/>
                            <v:imagedata r:id="rId212" o:title=""/>
                            <o:lock v:ext="edit" aspectratio="t"/>
                          </v:shape>
                          <v:shape id="文本框 117" o:spid="_x0000_s1026" o:spt="202" type="#_x0000_t202" style="position:absolute;left:10353;top:5390;height:375;width:572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-1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118" o:spid="_x0000_s1026" o:spt="202" type="#_x0000_t202" style="position:absolute;left:10984;top:5743;height:420;width:496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119" o:spid="_x0000_s1026" o:spt="202" type="#_x0000_t202" style="position:absolute;left:11720;top:5332;height:420;width:556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120" o:spid="_x0000_s1026" o:spt="202" type="#_x0000_t202" style="position:absolute;left:9983;top:7115;height:435;width:538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shape id="文本框 121" o:spid="_x0000_s1026" o:spt="202" type="#_x0000_t202" style="position:absolute;left:11110;top:7100;height:435;width:526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文本框 80" o:spid="_x0000_s1026" o:spt="202" type="#_x0000_t202" style="position:absolute;left:12560;top:66728;height:420;width:1155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第10题图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right" w:leader="middleDot" w:pos="7980"/>
        </w:tabs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此题可根据二次函数的性质，结合其图象可知：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＞0，﹣1＜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＜0，再对各结论进行判断．</w:t>
      </w:r>
    </w:p>
    <w:p>
      <w:pPr>
        <w:tabs>
          <w:tab w:val="right" w:leader="middleDot" w:pos="7980"/>
        </w:tabs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＞0，从图象中易知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＜0，故正确；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Cambria Math" w:hAnsi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ac-b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＞0，由抛物线顶点纵坐标为﹣1得</w:t>
      </w:r>
      <w:r>
        <w:rPr>
          <w:rFonts w:hint="eastAsia"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0" o:spt="75" type="#_x0000_t75" style="height:32.8pt;width:4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30" DrawAspect="Content" ObjectID="_1468075828" r:id="rId21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</w:t>
      </w:r>
      <w:r>
        <w:rPr>
          <w:rFonts w:hint="eastAsia" w:ascii="Cambria Math" w:hAnsi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ac-b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＜0，故错误；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，由图象知（﹣1，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）在第二象限，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＞0，故正确．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＝|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，0）代入抛物线得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+1＝0，故正确；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二次函数图象与系数的关系．</w:t>
      </w:r>
      <w:r>
        <w:rPr>
          <w:rFonts w:hint="eastAsia" w:eastAsia="新宋体"/>
          <w:color w:val="000000" w:themeColor="text1"/>
          <w:sz w:val="1"/>
          <w:szCs w:val="1"/>
          <w14:textFill>
            <w14:solidFill>
              <w14:schemeClr w14:val="tx1"/>
            </w14:solidFill>
          </w14:textFill>
        </w:rPr>
        <w:t>菁优网版权所有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（2019辽宁本溪，10，3分）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如图，点P是以AB为直径的半圆上的动点，CA⊥AB，PD⊥AC于点D，连接AP，设AP=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，PA-PD=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，则下列函数图象能反映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之间关系的是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8270" cy="1143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59230" cy="1102360"/>
            <wp:effectExtent l="0" t="0" r="7620" b="254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31925" cy="10553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9560" cy="1042035"/>
            <wp:effectExtent l="0" t="0" r="2540" b="571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956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                        B.                        C.                      D.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82775" cy="1519555"/>
            <wp:effectExtent l="0" t="0" r="3175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widowControl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本题主要考查相似三角形的性质以及二次函数的图象，设⊙O的半径为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，过点O作OE⊥AP，可得△ADP∽△OCA，进而求出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的函数解析式，进而得出答案.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【解答过程】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解：设⊙O的半径为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，过点O作OE⊥AP，则△ADP∽△OCA，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1" o:spt="75" type="#_x0000_t75" style="height:31.25pt;width:51.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29" r:id="rId220">
            <o:LockedField>false</o:LockedField>
          </o:OLEObject>
        </w:objec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∵AP=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∴AE=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2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0" r:id="rId222">
            <o:LockedField>false</o:LockedField>
          </o:OLEObject>
        </w:objec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∴PD=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3" o:spt="75" type="#_x0000_t75" style="height:32.8pt;width:97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3" DrawAspect="Content" ObjectID="_1468075831" r:id="rId224">
            <o:LockedField>false</o:LockedField>
          </o:OLEObject>
        </w:objec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∴y=AP=PD=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34" o:spt="75" type="#_x0000_t75" style="height:32.8pt;width:16.9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4" DrawAspect="Content" ObjectID="_1468075832" r:id="rId226">
            <o:LockedField>false</o:LockedField>
          </o:OLEObject>
        </w:objec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为开口向下的抛物线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51380" cy="1788160"/>
            <wp:effectExtent l="0" t="0" r="127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138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相似三角形的判定与性质；二次函数的图象.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2.7pt;width:27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3" r:id="rId2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4" r:id="rId2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7" o:spt="75" type="#_x0000_t75" style="height:14.8pt;width:90.5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5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8" o:spt="75" type="#_x0000_t75" style="height:15.9pt;width:11.1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6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9" o:spt="75" type="#_x0000_t75" style="height:15.9pt;width:48.7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7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，则下列结论正确的是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38" r:id="rId2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39" r:id="rId241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2" o:spt="75" type="#_x0000_t75" style="height:15.9pt;width:66.7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2" DrawAspect="Content" ObjectID="_1468075840" r:id="rId24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3" o:spt="75" type="#_x0000_t75" style="height:15.9pt;width:66.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3" DrawAspect="Content" ObjectID="_1468075841" r:id="rId24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4" o:spt="75" type="#_x0000_t75" style="height:15.9pt;width:68.3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4" DrawAspect="Content" ObjectID="_1468075842" r:id="rId24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5" o:spt="75" type="#_x0000_t75" style="height:15.9pt;width:68.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5" DrawAspect="Content" ObjectID="_1468075843" r:id="rId24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6" DrawAspect="Content" ObjectID="_1468075844" r:id="rId2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7" o:spt="75" type="#_x0000_t75" style="height:14.8pt;width:90.5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8" o:spt="75" type="#_x0000_t75" style="height:15.9pt;width:11.1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9" o:spt="75" type="#_x0000_t75" style="height:15.9pt;width:12.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，可以看作二次函数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0" o:spt="75" type="#_x0000_t75" style="height:14.8pt;width:75.7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轴交点的横坐标，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3" o:spt="75" type="#_x0000_t75" style="height:14.8pt;width:75.7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轴交点坐标为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5" o:spt="75" type="#_x0000_t75" style="height:14.8pt;width:30.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6" o:spt="75" type="#_x0000_t75" style="height:14.8pt;width:24.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，如图：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2.7pt;width:2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时，就是抛物线位于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轴上方的部分，此时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9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又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1" o:spt="75" type="#_x0000_t75" style="height:15.9pt;width:39.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81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2" o:spt="75" type="#_x0000_t75" style="height:15.9pt;width:41.3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3" o:spt="75" type="#_x0000_t75" style="height:15.9pt;width:29.1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4" o:spt="75" type="#_x0000_t75" style="height:15.9pt;width:75.2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64615" cy="1143000"/>
            <wp:effectExtent l="0" t="0" r="698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5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29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轴的交点；一元二次方程根与系数的关系；根的判别式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+7（其中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是自变量）的图象与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轴没有公共点，且当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的增大而减小，则实数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C．﹣1＜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轴没有公共点，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∴△＝（﹣2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+6）＜0，解得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∵抛物线的对称轴为直线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，抛物线开口向上，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的取值范围是﹣1≤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二次函数的性质；抛物线与x轴的交点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（2019四川省雅安市，9，3分）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在平面直角坐标系中，对于二次函数y=(x-2)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+1，下列说法中错误的是（    ）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A．y的最小值为1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B．图像顶点坐标为（2，1），对称轴为直线x=2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C．当x＜2时，y的值随x值的增大而增大，当x≥2时，y的值随x值的增大而减小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D．它的图像可以由y=x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的图像向右平移2个单位长度，再向上平移1个单位长度得到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【解析】根据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二次函数的性质进行判断，由二次函数y=(x-2)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+1，得它的顶点是（2，1），对称轴为直线x=2，当x=2时，函数的最小值是1，图像开口向上，当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x≥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2时，y的值随x值的增大而增大，当x＜2时，y的值随x值的增大而减小，可由y=x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的图像向右平移2个单位长度，再向上平移1个单位长度得到，所以C是错误的，故选C．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二次函数的图象与性质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166" o:spt="75" type="#_x0000_t75" style="height:18pt;width:85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3" ShapeID="_x0000_i1166" DrawAspect="Content" ObjectID="_1468075864" r:id="rId29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【答案】8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＝﹣1＜0，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＝6时，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有最大值8．故答案为8．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如图，在平面直角坐标系中，抛物线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67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29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＞0)与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轴交于点A，过点A作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轴的平行线交抛物线于点M，P为抛物线的顶点，若直线OP交直线AM于点B，且M为线段AB的中点，则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51380" cy="1600200"/>
            <wp:effectExtent l="0" t="0" r="127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138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2.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本题主要考查二次函数的综合运用，首先根据二次函数的解析式可得出点A和点M的坐标，然后将二次函数的解析式配方写出y=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-1)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68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297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的形式，得出点P的坐标，进而得出OP的方程，进而得出点B的坐标，最后根据M为线段AB的中点，可得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69" o:spt="75" type="#_x0000_t75" style="height:31.25pt;width:32.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29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=4，进而得出答案.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解：令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=0，可得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0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30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∴点A的坐标为（0，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1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0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∴点M的坐标为（2，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2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0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3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0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-1)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4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05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∴抛物线的顶点P的坐标为（1，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5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5" DrawAspect="Content" ObjectID="_1468075873" r:id="rId306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∴直线OP的方程为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=(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6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6" DrawAspect="Content" ObjectID="_1468075874" r:id="rId307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令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7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7" DrawAspect="Content" ObjectID="_1468075875" r:id="rId308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，可得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8" o:spt="75" type="#_x0000_t75" style="height:31.25pt;width:32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8" DrawAspect="Content" ObjectID="_1468075876" r:id="rId309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∴点B的坐标为（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79" o:spt="75" type="#_x0000_t75" style="height:31.25pt;width:32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9" DrawAspect="Content" ObjectID="_1468075877" r:id="rId311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80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80" DrawAspect="Content" ObjectID="_1468075878" r:id="rId312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）.</w:t>
      </w: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∵M为线段AB的中点，</w:t>
      </w: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24"/>
          <w:sz w:val="24"/>
          <w14:textFill>
            <w14:solidFill>
              <w14:schemeClr w14:val="tx1"/>
            </w14:solidFill>
          </w14:textFill>
        </w:rPr>
        <w:object>
          <v:shape id="_x0000_i1181" o:spt="75" type="#_x0000_t75" style="height:31.25pt;width:32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1" DrawAspect="Content" ObjectID="_1468075879" r:id="rId313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=4，解得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=2，</w:t>
      </w: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故答案为2.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二次函数的性质；中点坐标公式.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38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（2019·江苏镇江，12，2）已知抛物线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，3)，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，3)两点，若线段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的长不大于4，则代数式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＋1的最小值是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8" w:firstLineChars="18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82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2" DrawAspect="Content" ObjectID="_1468075880" r:id="rId3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8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解题的关键是根据线段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的长不大于4，求出a的取值范围，再利用二次函数的增减性求代数式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＋1的最小值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＋1，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∴该抛物线的顶点坐标为(－2，1)，对称轴为直线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，3)，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，3)两点，</w:t>
      </w:r>
    </w:p>
    <w:p>
      <w:pPr>
        <w:ind w:firstLine="37" w:firstLineChars="1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＝3时，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＋1＝3，(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83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3" DrawAspect="Content" ObjectID="_1468075881" r:id="rId31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，当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＝－2±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84" o:spt="75" type="#_x0000_t75" style="height:35.45pt;width:21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4" DrawAspect="Content" ObjectID="_1468075882" r:id="rId31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(－2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85" o:spt="75" type="#_x0000_t75" style="height:35.45pt;width:21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5" DrawAspect="Content" ObjectID="_1468075883" r:id="rId32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，3)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(－2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86" o:spt="75" type="#_x0000_t75" style="height:35.45pt;width:21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6" DrawAspect="Content" ObjectID="_1468075884" r:id="rId32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，3)．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87" o:spt="75" type="#_x0000_t75" style="height:35.45pt;width:21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7" DrawAspect="Content" ObjectID="_1468075885" r:id="rId32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的长不大于4，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∴2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188" o:spt="75" type="#_x0000_t75" style="height:35.45pt;width:21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8" DrawAspect="Content" ObjectID="_1468075886" r:id="rId32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89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9" DrawAspect="Content" ObjectID="_1468075887" r:id="rId32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＋1＝(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0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0" DrawAspect="Content" ObjectID="_1468075888" r:id="rId32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1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1" DrawAspect="Content" ObjectID="_1468075889" r:id="rId3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2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92" DrawAspect="Content" ObjectID="_1468075890" r:id="rId33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＋1)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3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3" DrawAspect="Content" ObjectID="_1468075891" r:id="rId33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4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4" DrawAspect="Content" ObjectID="_1468075892" r:id="rId33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5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5" DrawAspect="Content" ObjectID="_1468075893" r:id="rId33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7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96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6" DrawAspect="Content" ObjectID="_1468075894" r:id="rId33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38" w:firstLineChars="1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二次函数的应用；压轴题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7" o:spt="75" type="#_x0000_t75" style="height:17.45pt;width:99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7" DrawAspect="Content" ObjectID="_1468075895" r:id="rId3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的对称轴是直线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8" DrawAspect="Content" ObjectID="_1468075896" r:id="rId3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，其部分图象如图所示，下列说法中：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9" o:spt="75" type="#_x0000_t75" style="height:12.7pt;width:35.4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9" DrawAspect="Content" ObjectID="_1468075897" r:id="rId3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0" o:spt="75" type="#_x0000_t75" style="height:12.7pt;width:54.5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200" DrawAspect="Content" ObjectID="_1468075898" r:id="rId3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1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201" DrawAspect="Content" ObjectID="_1468075899" r:id="rId3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2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202" DrawAspect="Content" ObjectID="_1468075900" r:id="rId3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3" o:spt="75" type="#_x0000_t75" style="height:14.8pt;width:26.4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3" DrawAspect="Content" ObjectID="_1468075901" r:id="rId3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，正确的是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（填写序号）．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7625" cy="162687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①③④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解：根据图象可得：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4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4" DrawAspect="Content" ObjectID="_1468075902" r:id="rId3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5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5" DrawAspect="Content" ObjectID="_1468075903" r:id="rId3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对称轴：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6" o:spt="75" type="#_x0000_t75" style="height:27.55pt;width:53.4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6" DrawAspect="Content" ObjectID="_1468075904" r:id="rId3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7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7" DrawAspect="Content" ObjectID="_1468075905" r:id="rId3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8" DrawAspect="Content" ObjectID="_1468075906" r:id="rId3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9" DrawAspect="Content" ObjectID="_1468075907" r:id="rId3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0" o:spt="75" type="#_x0000_t75" style="height:12.7pt;width:42.9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0" DrawAspect="Content" ObjectID="_1468075908" r:id="rId3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1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1" DrawAspect="Content" ObjectID="_1468075909" r:id="rId3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代入函数关系式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2" o:spt="75" type="#_x0000_t75" style="height:17.45pt;width:69.9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2" DrawAspect="Content" ObjectID="_1468075910" r:id="rId3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3" o:spt="75" type="#_x0000_t75" style="height:14.8pt;width:56.1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3" DrawAspect="Content" ObjectID="_1468075911" r:id="rId3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由抛物线的对称轴是直线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4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4" DrawAspect="Content" ObjectID="_1468075912" r:id="rId3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，且过点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5" o:spt="75" type="#_x0000_t75" style="height:14.8pt;width:23.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5" DrawAspect="Content" ObjectID="_1468075913" r:id="rId3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，可得当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6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6" DrawAspect="Content" ObjectID="_1468075914" r:id="rId3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7" o:spt="75" type="#_x0000_t75" style="height:14.8pt;width:26.4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7" DrawAspect="Content" ObjectID="_1468075915" r:id="rId3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8" o:spt="75" type="#_x0000_t75" style="height:12.7pt;width:63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8" DrawAspect="Content" ObjectID="_1468075916" r:id="rId3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9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9" DrawAspect="Content" ObjectID="_1468075917" r:id="rId3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0" o:spt="75" type="#_x0000_t75" style="height:14.8pt;width:81.5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0" DrawAspect="Content" ObjectID="_1468075918" r:id="rId3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21" DrawAspect="Content" ObjectID="_1468075919" r:id="rId3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由图形可以直接看出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①③④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二次函数图象与系数的关系；抛物线与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2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2" DrawAspect="Content" ObjectID="_1468075920" r:id="rId38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轴的交点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+5的最大值是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【答案】7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+5＝﹣2（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+5的最大值是7，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故答案为：7．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二次函数的最值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3" o:spt="75" type="#_x0000_t75" style="height:17.45pt;width:123.9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3" DrawAspect="Content" ObjectID="_1468075921" r:id="rId38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4" o:spt="75" type="#_x0000_t75" style="height:14.8pt;width:33.9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4" DrawAspect="Content" ObjectID="_1468075922" r:id="rId39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5" o:spt="75" type="#_x0000_t75" style="height:14.8pt;width:32.3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5" DrawAspect="Content" ObjectID="_1468075923" r:id="rId39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两点，若线段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6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6" DrawAspect="Content" ObjectID="_1468075924" r:id="rId39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的长不大于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，则代数式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7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7" DrawAspect="Content" ObjectID="_1468075925" r:id="rId39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8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8" DrawAspect="Content" ObjectID="_1468075926" r:id="rId399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9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9" DrawAspect="Content" ObjectID="_1468075927" r:id="rId4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0" o:spt="75" type="#_x0000_t75" style="height:17.45pt;width:123.9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30" DrawAspect="Content" ObjectID="_1468075928" r:id="rId4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1" o:spt="75" type="#_x0000_t75" style="height:14.8pt;width:33.9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1" DrawAspect="Content" ObjectID="_1468075929" r:id="rId4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2" o:spt="75" type="#_x0000_t75" style="height:14.8pt;width:32.3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2" DrawAspect="Content" ObjectID="_1468075930" r:id="rId4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3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3" DrawAspect="Content" ObjectID="_1468075931" r:id="rId409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34" o:spt="75" type="#_x0000_t75" style="height:27.55pt;width:80.4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4" DrawAspect="Content" ObjectID="_1468075932" r:id="rId411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5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5" DrawAspect="Content" ObjectID="_1468075933" r:id="rId4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6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6" DrawAspect="Content" ObjectID="_1468075934" r:id="rId4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的长不大于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37" o:spt="75" type="#_x0000_t75" style="height:14.3pt;width:48.2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7" DrawAspect="Content" ObjectID="_1468075935" r:id="rId417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38" o:spt="75" type="#_x0000_t75" style="height:27.55pt;width:32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8" DrawAspect="Content" ObjectID="_1468075936" r:id="rId419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9" o:spt="75" type="#_x0000_t75" style="height:14.8pt;width:50.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9" DrawAspect="Content" ObjectID="_1468075937" r:id="rId4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的最小值为：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40" o:spt="75" type="#_x0000_t75" style="height:27.55pt;width:69.9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40" DrawAspect="Content" ObjectID="_1468075938" r:id="rId4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41" o:spt="75" type="#_x0000_t75" style="height:27.55pt;width:11.1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41" DrawAspect="Content" ObjectID="_1468075939" r:id="rId4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二次函数的性质；二次函数的最值；二次函数的图象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≠0）的图象如图所示，下列结论：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≠0）有两个不相等的实数根；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＞0．上述结论中正确的是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．（填上所有正确结论的序号）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025" cy="1552575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②③④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解：由图可知，对称轴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轴的一个交点为（3，0），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轴另一个交点（﹣1，0），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+1＝0可以看作函数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＝﹣1的交点，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由图象可知函数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＝﹣1有两个不同的交点，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+1＝0（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≠0）有两个不相等的实数根；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由图象可知，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＞3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二次函数图象与系数的关系；抛物线与x轴的交点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（2019四川省雅安市，17，3分）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已知函数</w:t>
      </w:r>
      <w:r>
        <w:rPr>
          <w:b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242" o:spt="75" type="#_x0000_t75" style="height:38.1pt;width:103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2" DrawAspect="Content" ObjectID="_1468075940" r:id="rId42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的图像如图所示，若直线y=x+m与该图像恰有三个不同的交点，则m的取值范围为 ___________.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5145" cy="145224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0&lt;m&lt;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43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3" DrawAspect="Content" ObjectID="_1468075941" r:id="rId431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观察图像可知，当直线y=x+m经过原点时与函数</w:t>
      </w:r>
      <w:r>
        <w:rPr>
          <w:b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244" o:spt="75" type="#_x0000_t75" style="height:38.1pt;width:103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4" DrawAspect="Content" ObjectID="_1468075942" r:id="rId43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的图像有两个不同的交点，再向上平移，有三个交点，当向上平移到直线y=x+m与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5" o:spt="75" type="#_x0000_t75" style="height:18pt;width:64.0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5" DrawAspect="Content" ObjectID="_1468075943" r:id="rId4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的图像有一个交点时，此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直线y=x+m与函数</w:t>
      </w:r>
      <w:r>
        <w:rPr>
          <w:b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246" o:spt="75" type="#_x0000_t75" style="height:38.1pt;width:103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6" DrawAspect="Content" ObjectID="_1468075944" r:id="rId4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的图像有两个不同的交点，不符合题意，从而求出m的取值范围．</w:t>
      </w:r>
    </w:p>
    <w:p>
      <w:pPr>
        <w:ind w:left="413" w:hanging="413" w:hangingChars="196"/>
        <w:jc w:val="left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y=x+m与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7" o:spt="75" type="#_x0000_t75" style="height:18pt;width:64.0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7" DrawAspect="Content" ObjectID="_1468075945" r:id="rId43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8" o:spt="75" type="#_x0000_t75" style="height:15.9pt;width:83.1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8" DrawAspect="Content" ObjectID="_1468075946" r:id="rId4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，整理得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9" o:spt="75" type="#_x0000_t75" style="height:15.9pt;width:68.8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9" DrawAspect="Content" ObjectID="_1468075947" r:id="rId44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，当有两个交点为时，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0" o:spt="75" type="#_x0000_t75" style="height:18pt;width:122.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0" DrawAspect="Content" ObjectID="_1468075948" r:id="rId44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，解得m&lt;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51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1" DrawAspect="Content" ObjectID="_1468075949" r:id="rId44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当直线y=x+m经过原点时与函数</w:t>
      </w:r>
      <w:r>
        <w:rPr>
          <w:b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252" o:spt="75" type="#_x0000_t75" style="height:38.1pt;width:103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52" DrawAspect="Content" ObjectID="_1468075950" r:id="rId44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的图像有两个不同的交点，再向上平移，有三个交点，∴m&gt;0，∴m的取值范围为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0&lt;m&lt;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53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3" DrawAspect="Content" ObjectID="_1468075951" r:id="rId446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0&lt;m&lt;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54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4" DrawAspect="Content" ObjectID="_1468075952" r:id="rId44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二次函数与一元二次方程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已知二次函数的图像经过点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2，2），顶点为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（0，0），将该图像向右平移，当它再次经过点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时，所得抛物线的函数表达式为_________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55" o:spt="75" type="#_x0000_t75" style="height:27pt;width:54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5" DrawAspect="Content" ObjectID="_1468075953" r:id="rId448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本题解答时要掌握二次函数平移的规律.解：设过点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0）的解析式为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把点（2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2）代入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有2=4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56" o:spt="75" type="#_x0000_t75" style="height:27pt;width:9.5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6" DrawAspect="Content" ObjectID="_1468075954" r:id="rId450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抛物线的解析式为：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57" o:spt="75" type="#_x0000_t75" style="height:27pt;width:36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7" DrawAspect="Content" ObjectID="_1468075955" r:id="rId452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把这个图形向右平移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个单位的解析式为：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58" o:spt="75" type="#_x0000_t75" style="height:27pt;width:43.4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8" DrawAspect="Content" ObjectID="_1468075956" r:id="rId454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代入（2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有2=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59" o:spt="75" type="#_x0000_t75" style="height:27pt;width:43.4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9" DrawAspect="Content" ObjectID="_1468075957" r:id="rId456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=0（舍去）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，m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所以所得的抛物线的函数表达式为：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60" o:spt="75" type="#_x0000_t75" style="height:27pt;width:119.1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60" DrawAspect="Content" ObjectID="_1468075958" r:id="rId4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二次函数的平移规律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ind w:left="413" w:hanging="413" w:hangingChars="196"/>
        <w:textAlignment w:val="center"/>
        <w:rPr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（2019北京市，26题，6分）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1" o:spt="75" type="#_x0000_t75" style="height:14.8pt;width:23.3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61" DrawAspect="Content" ObjectID="_1468075959" r:id="rId46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中，抛物线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2" o:spt="75" type="#_x0000_t75" style="height:27.55pt;width:69.9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62" DrawAspect="Content" ObjectID="_1468075960" r:id="rId4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3" o:spt="75" type="#_x0000_t75" style="height:12.7pt;width:9.5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63" DrawAspect="Content" ObjectID="_1468075961" r:id="rId46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轴交于点A，将点A向右平移2个单位长度，得到点B，点B在抛物线上．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（1）求点B的坐标（用含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64" DrawAspect="Content" ObjectID="_1468075962" r:id="rId46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的式子表示）；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（2）求抛物线的对称轴；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（3）已知点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5" o:spt="75" type="#_x0000_t75" style="height:27.55pt;width:44.4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5" DrawAspect="Content" ObjectID="_1468075963" r:id="rId46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6" o:spt="75" type="#_x0000_t75" style="height:14.8pt;width:32.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6" DrawAspect="Content" ObjectID="_1468075964" r:id="rId47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．若抛物线与线段PQ恰有一个公共点，结合函数图象，求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7" DrawAspect="Content" ObjectID="_1468075965" r:id="rId47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的取值范围．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（1）先求出A点的坐标为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8" o:spt="75" type="#_x0000_t75" style="height:30.7pt;width:36.5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8" DrawAspect="Content" ObjectID="_1468075966" r:id="rId47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，由平移规律求得点B的坐标.</w:t>
      </w:r>
    </w:p>
    <w:p>
      <w:pPr>
        <w:ind w:firstLine="840" w:firstLineChars="40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（2）由A、B两点的纵坐标相同，得A、B为对称点进而求出抛物线对称轴方程.</w:t>
      </w:r>
    </w:p>
    <w:p>
      <w:pPr>
        <w:ind w:firstLine="840" w:firstLineChars="400"/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（3）根据a的符号分类讨论分析解答即可.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当x=0时，抛物线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69" o:spt="75" type="#_x0000_t75" style="height:27.55pt;width:94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9" DrawAspect="Content" ObjectID="_1468075967" r:id="rId47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ind w:firstLine="525" w:firstLineChars="2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抛物线与y轴交点A点的坐标为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0" o:spt="75" type="#_x0000_t75" style="height:30.7pt;width:36.5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70" DrawAspect="Content" ObjectID="_1468075968" r:id="rId47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525" w:firstLineChars="2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由点A向右平移2个单位长度得点B的坐标为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1" o:spt="75" type="#_x0000_t75" style="height:30.7pt;width:36.5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1" DrawAspect="Content" ObjectID="_1468075969" r:id="rId47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2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2" DrawAspect="Content" ObjectID="_1468075970" r:id="rId48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76" w:lineRule="auto"/>
        <w:ind w:left="525" w:hanging="525" w:hangingChars="2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3" o:spt="75" type="#_x0000_t75" style="height:30.7pt;width:36.5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73" DrawAspect="Content" ObjectID="_1468075971" r:id="rId48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4" o:spt="75" type="#_x0000_t75" style="height:30.7pt;width:36.5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4" DrawAspect="Content" ObjectID="_1468075972" r:id="rId48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两点的纵坐标相同，得A、B为对称点.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抛物线对称轴方程为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5" o:spt="75" type="#_x0000_t75" style="height:27.55pt;width:56.1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5" DrawAspect="Content" ObjectID="_1468075973" r:id="rId48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；即直线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6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6" DrawAspect="Content" ObjectID="_1468075974" r:id="rId48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76" w:lineRule="auto"/>
        <w:ind w:left="735" w:hanging="735" w:hangingChars="3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7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7" DrawAspect="Content" ObjectID="_1468075975" r:id="rId48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8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8" DrawAspect="Content" ObjectID="_1468075976" r:id="rId49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 分析图象可得，根据抛物线的对称性，抛物线不可能同时经过点A和点P；也不可能同时经过点B和点Q，所以线段PQ和抛物线没有交点.</w:t>
      </w:r>
    </w:p>
    <w:p>
      <w:pPr>
        <w:spacing w:line="276" w:lineRule="auto"/>
        <w:ind w:left="630" w:leftChars="200" w:hanging="210" w:hangingChars="10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79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9" DrawAspect="Content" ObjectID="_1468075977" r:id="rId49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80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80" DrawAspect="Content" ObjectID="_1468075978" r:id="rId49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 分析图象可得，根据抛物线的对称性，抛物线不可能同时经过点A和点P；但当点Q在点B上方或与点B重合时，抛物线与线段PQ恰好有一个公共点，此时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81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81" DrawAspect="Content" ObjectID="_1468075979" r:id="rId49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82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82" DrawAspect="Content" ObjectID="_1468075980" r:id="rId49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综上所述：当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283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83" DrawAspect="Content" ObjectID="_1468075981" r:id="rId50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时，抛物线与线段PQ恰好有一个公共点.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【知识点】二次函数图象及性质、点的坐标平移规律、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LKjCmRUCAAAVBAAADgAAAGRycy9lMm9Eb2MueG1srVPLjtMw&#10;FN0j8Q+W9zRpRzOqqqajMqMipIoZqSDWruM0kfyS7TYpHwB/wIoNe76r38Gx03QQMyvExr6+73vu&#10;8fy2U5IchPON0QUdj3JKhOambPSuoJ8+rt5MKfGB6ZJJo0VBj8LT28XrV/PWzsTE1EaWwhEk0X7W&#10;2oLWIdhZlnleC8X8yFihYayMUyzg6XZZ6ViL7Epmkzy/yVrjSusMF95De98b6SLlryrBw0NVeRGI&#10;LCh6C+l06dzGM1vM2WznmK0bfm6D/UMXijUaRS+p7llgZO+aZ6lUw53xpgojblRmqqrhIs2Aacb5&#10;X9NsamZFmgXgeHuByf+/tPzD4dGRpizo1TUlmins6PT92+nHr9PPrwQ6ANRaP4PfxsIzdG9Nh0UP&#10;eg9lnLurnIo3JiKwA+rjBV7RBcJj0HQyneYwcdiGB/JnT+HW+fBOGEWiUFCH/SVY2WHtQ+86uMRq&#10;2qwaKdMOpSZtQW+urvMUcLEgudSoEYfom41S6LbdebKtKY8YzJmeG97yVYPia+bDI3MgAxoGwcMD&#10;jkoaFDFniZLauC8v6aM/dgQrJS3IVVAN9lMi32vsLvJwENwgbAdB79WdAVvH+DiWJxEBLshBrJxR&#10;n8H6ZawBE9MclQoaBvEu9ATHr+FiuUxOe+uaXd0HgHmWhbXeWB7LRCC9Xe4DwEwYR4B6VM64gXtp&#10;S+d/Esn95zt5Pf3m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LKjCmRUCAAAV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34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00BC"/>
    <w:rsid w:val="000272CF"/>
    <w:rsid w:val="00053F19"/>
    <w:rsid w:val="0008042E"/>
    <w:rsid w:val="00094C2A"/>
    <w:rsid w:val="000B0100"/>
    <w:rsid w:val="0010260F"/>
    <w:rsid w:val="001C22D8"/>
    <w:rsid w:val="00230206"/>
    <w:rsid w:val="002348D4"/>
    <w:rsid w:val="002A6A70"/>
    <w:rsid w:val="0031590C"/>
    <w:rsid w:val="0035593C"/>
    <w:rsid w:val="00360D67"/>
    <w:rsid w:val="00361CA4"/>
    <w:rsid w:val="003C45F1"/>
    <w:rsid w:val="003E0296"/>
    <w:rsid w:val="00404B3C"/>
    <w:rsid w:val="00416C4E"/>
    <w:rsid w:val="00431D00"/>
    <w:rsid w:val="004500DF"/>
    <w:rsid w:val="00477DA4"/>
    <w:rsid w:val="004808C9"/>
    <w:rsid w:val="004B79D1"/>
    <w:rsid w:val="004F4E08"/>
    <w:rsid w:val="00552B22"/>
    <w:rsid w:val="005A5D44"/>
    <w:rsid w:val="005E4875"/>
    <w:rsid w:val="00661993"/>
    <w:rsid w:val="006D6684"/>
    <w:rsid w:val="006E2B6B"/>
    <w:rsid w:val="00714357"/>
    <w:rsid w:val="007238EC"/>
    <w:rsid w:val="0073568D"/>
    <w:rsid w:val="007506F4"/>
    <w:rsid w:val="007917B4"/>
    <w:rsid w:val="0079583E"/>
    <w:rsid w:val="007B59B8"/>
    <w:rsid w:val="007C6F81"/>
    <w:rsid w:val="00805B00"/>
    <w:rsid w:val="00843ABF"/>
    <w:rsid w:val="008456FE"/>
    <w:rsid w:val="00876412"/>
    <w:rsid w:val="00877901"/>
    <w:rsid w:val="0088742B"/>
    <w:rsid w:val="008B31A8"/>
    <w:rsid w:val="008D1189"/>
    <w:rsid w:val="008D23DF"/>
    <w:rsid w:val="00926E88"/>
    <w:rsid w:val="00946AC3"/>
    <w:rsid w:val="009628FA"/>
    <w:rsid w:val="00967CE8"/>
    <w:rsid w:val="009D224E"/>
    <w:rsid w:val="009E75A5"/>
    <w:rsid w:val="00AD3744"/>
    <w:rsid w:val="00B323CF"/>
    <w:rsid w:val="00B36C3C"/>
    <w:rsid w:val="00B90FC1"/>
    <w:rsid w:val="00BA715E"/>
    <w:rsid w:val="00C23D40"/>
    <w:rsid w:val="00C2527B"/>
    <w:rsid w:val="00C7160C"/>
    <w:rsid w:val="00C74366"/>
    <w:rsid w:val="00C914F2"/>
    <w:rsid w:val="00CB18F9"/>
    <w:rsid w:val="00CC38FA"/>
    <w:rsid w:val="00D5355D"/>
    <w:rsid w:val="00D56BD8"/>
    <w:rsid w:val="00D85384"/>
    <w:rsid w:val="00DD55A9"/>
    <w:rsid w:val="00DE73EE"/>
    <w:rsid w:val="00E06D3E"/>
    <w:rsid w:val="00E3370C"/>
    <w:rsid w:val="00E6628A"/>
    <w:rsid w:val="00ED7DEC"/>
    <w:rsid w:val="00EE0077"/>
    <w:rsid w:val="00F21AE0"/>
    <w:rsid w:val="00F6236C"/>
    <w:rsid w:val="00F91EC8"/>
    <w:rsid w:val="00FF4D5E"/>
    <w:rsid w:val="08A3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3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5.wmf"/><Relationship Id="rId9" Type="http://schemas.openxmlformats.org/officeDocument/2006/relationships/image" Target="media/image2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3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5.wmf"/><Relationship Id="rId7" Type="http://schemas.openxmlformats.org/officeDocument/2006/relationships/theme" Target="theme/theme1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9.bin"/><Relationship Id="rId504" Type="http://schemas.openxmlformats.org/officeDocument/2006/relationships/fontTable" Target="fontTable.xml"/><Relationship Id="rId503" Type="http://schemas.openxmlformats.org/officeDocument/2006/relationships/customXml" Target="../customXml/item2.xml"/><Relationship Id="rId502" Type="http://schemas.openxmlformats.org/officeDocument/2006/relationships/customXml" Target="../customXml/item1.xml"/><Relationship Id="rId501" Type="http://schemas.openxmlformats.org/officeDocument/2006/relationships/oleObject" Target="embeddings/oleObject257.bin"/><Relationship Id="rId500" Type="http://schemas.openxmlformats.org/officeDocument/2006/relationships/image" Target="media/image236.wmf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9" Type="http://schemas.openxmlformats.org/officeDocument/2006/relationships/oleObject" Target="embeddings/oleObject256.bin"/><Relationship Id="rId498" Type="http://schemas.openxmlformats.org/officeDocument/2006/relationships/image" Target="media/image235.wmf"/><Relationship Id="rId497" Type="http://schemas.openxmlformats.org/officeDocument/2006/relationships/oleObject" Target="embeddings/oleObject255.bin"/><Relationship Id="rId496" Type="http://schemas.openxmlformats.org/officeDocument/2006/relationships/image" Target="media/image234.wmf"/><Relationship Id="rId495" Type="http://schemas.openxmlformats.org/officeDocument/2006/relationships/oleObject" Target="embeddings/oleObject254.bin"/><Relationship Id="rId494" Type="http://schemas.openxmlformats.org/officeDocument/2006/relationships/image" Target="media/image233.wmf"/><Relationship Id="rId493" Type="http://schemas.openxmlformats.org/officeDocument/2006/relationships/oleObject" Target="embeddings/oleObject253.bin"/><Relationship Id="rId492" Type="http://schemas.openxmlformats.org/officeDocument/2006/relationships/image" Target="media/image232.wmf"/><Relationship Id="rId491" Type="http://schemas.openxmlformats.org/officeDocument/2006/relationships/oleObject" Target="embeddings/oleObject252.bin"/><Relationship Id="rId490" Type="http://schemas.openxmlformats.org/officeDocument/2006/relationships/image" Target="media/image231.wmf"/><Relationship Id="rId49" Type="http://schemas.openxmlformats.org/officeDocument/2006/relationships/oleObject" Target="embeddings/oleObject18.bin"/><Relationship Id="rId489" Type="http://schemas.openxmlformats.org/officeDocument/2006/relationships/oleObject" Target="embeddings/oleObject251.bin"/><Relationship Id="rId488" Type="http://schemas.openxmlformats.org/officeDocument/2006/relationships/image" Target="media/image230.wmf"/><Relationship Id="rId487" Type="http://schemas.openxmlformats.org/officeDocument/2006/relationships/oleObject" Target="embeddings/oleObject250.bin"/><Relationship Id="rId486" Type="http://schemas.openxmlformats.org/officeDocument/2006/relationships/image" Target="media/image229.wmf"/><Relationship Id="rId485" Type="http://schemas.openxmlformats.org/officeDocument/2006/relationships/oleObject" Target="embeddings/oleObject249.bin"/><Relationship Id="rId484" Type="http://schemas.openxmlformats.org/officeDocument/2006/relationships/oleObject" Target="embeddings/oleObject248.bin"/><Relationship Id="rId483" Type="http://schemas.openxmlformats.org/officeDocument/2006/relationships/oleObject" Target="embeddings/oleObject247.bin"/><Relationship Id="rId482" Type="http://schemas.openxmlformats.org/officeDocument/2006/relationships/image" Target="media/image228.wmf"/><Relationship Id="rId481" Type="http://schemas.openxmlformats.org/officeDocument/2006/relationships/oleObject" Target="embeddings/oleObject246.bin"/><Relationship Id="rId480" Type="http://schemas.openxmlformats.org/officeDocument/2006/relationships/image" Target="media/image227.wmf"/><Relationship Id="rId48" Type="http://schemas.openxmlformats.org/officeDocument/2006/relationships/image" Target="media/image24.wmf"/><Relationship Id="rId479" Type="http://schemas.openxmlformats.org/officeDocument/2006/relationships/oleObject" Target="embeddings/oleObject245.bin"/><Relationship Id="rId478" Type="http://schemas.openxmlformats.org/officeDocument/2006/relationships/oleObject" Target="embeddings/oleObject244.bin"/><Relationship Id="rId477" Type="http://schemas.openxmlformats.org/officeDocument/2006/relationships/image" Target="media/image226.wmf"/><Relationship Id="rId476" Type="http://schemas.openxmlformats.org/officeDocument/2006/relationships/oleObject" Target="embeddings/oleObject243.bin"/><Relationship Id="rId475" Type="http://schemas.openxmlformats.org/officeDocument/2006/relationships/image" Target="media/image225.wmf"/><Relationship Id="rId474" Type="http://schemas.openxmlformats.org/officeDocument/2006/relationships/oleObject" Target="embeddings/oleObject242.bin"/><Relationship Id="rId473" Type="http://schemas.openxmlformats.org/officeDocument/2006/relationships/image" Target="media/image224.wmf"/><Relationship Id="rId472" Type="http://schemas.openxmlformats.org/officeDocument/2006/relationships/oleObject" Target="embeddings/oleObject241.bin"/><Relationship Id="rId471" Type="http://schemas.openxmlformats.org/officeDocument/2006/relationships/image" Target="media/image223.wmf"/><Relationship Id="rId470" Type="http://schemas.openxmlformats.org/officeDocument/2006/relationships/oleObject" Target="embeddings/oleObject240.bin"/><Relationship Id="rId47" Type="http://schemas.openxmlformats.org/officeDocument/2006/relationships/oleObject" Target="embeddings/oleObject17.bin"/><Relationship Id="rId469" Type="http://schemas.openxmlformats.org/officeDocument/2006/relationships/image" Target="media/image222.wmf"/><Relationship Id="rId468" Type="http://schemas.openxmlformats.org/officeDocument/2006/relationships/oleObject" Target="embeddings/oleObject239.bin"/><Relationship Id="rId467" Type="http://schemas.openxmlformats.org/officeDocument/2006/relationships/image" Target="media/image221.wmf"/><Relationship Id="rId466" Type="http://schemas.openxmlformats.org/officeDocument/2006/relationships/oleObject" Target="embeddings/oleObject238.bin"/><Relationship Id="rId465" Type="http://schemas.openxmlformats.org/officeDocument/2006/relationships/image" Target="media/image220.wmf"/><Relationship Id="rId464" Type="http://schemas.openxmlformats.org/officeDocument/2006/relationships/oleObject" Target="embeddings/oleObject237.bin"/><Relationship Id="rId463" Type="http://schemas.openxmlformats.org/officeDocument/2006/relationships/image" Target="media/image219.wmf"/><Relationship Id="rId462" Type="http://schemas.openxmlformats.org/officeDocument/2006/relationships/oleObject" Target="embeddings/oleObject236.bin"/><Relationship Id="rId461" Type="http://schemas.openxmlformats.org/officeDocument/2006/relationships/image" Target="media/image218.wmf"/><Relationship Id="rId460" Type="http://schemas.openxmlformats.org/officeDocument/2006/relationships/oleObject" Target="embeddings/oleObject235.bin"/><Relationship Id="rId46" Type="http://schemas.openxmlformats.org/officeDocument/2006/relationships/image" Target="media/image23.wmf"/><Relationship Id="rId459" Type="http://schemas.openxmlformats.org/officeDocument/2006/relationships/image" Target="media/image217.wmf"/><Relationship Id="rId458" Type="http://schemas.openxmlformats.org/officeDocument/2006/relationships/oleObject" Target="embeddings/oleObject234.bin"/><Relationship Id="rId457" Type="http://schemas.openxmlformats.org/officeDocument/2006/relationships/image" Target="media/image216.wmf"/><Relationship Id="rId456" Type="http://schemas.openxmlformats.org/officeDocument/2006/relationships/oleObject" Target="embeddings/oleObject233.bin"/><Relationship Id="rId455" Type="http://schemas.openxmlformats.org/officeDocument/2006/relationships/image" Target="media/image215.wmf"/><Relationship Id="rId454" Type="http://schemas.openxmlformats.org/officeDocument/2006/relationships/oleObject" Target="embeddings/oleObject232.bin"/><Relationship Id="rId453" Type="http://schemas.openxmlformats.org/officeDocument/2006/relationships/image" Target="media/image214.wmf"/><Relationship Id="rId452" Type="http://schemas.openxmlformats.org/officeDocument/2006/relationships/oleObject" Target="embeddings/oleObject231.bin"/><Relationship Id="rId451" Type="http://schemas.openxmlformats.org/officeDocument/2006/relationships/image" Target="media/image213.wmf"/><Relationship Id="rId450" Type="http://schemas.openxmlformats.org/officeDocument/2006/relationships/oleObject" Target="embeddings/oleObject230.bin"/><Relationship Id="rId45" Type="http://schemas.openxmlformats.org/officeDocument/2006/relationships/oleObject" Target="embeddings/oleObject16.bin"/><Relationship Id="rId449" Type="http://schemas.openxmlformats.org/officeDocument/2006/relationships/image" Target="media/image212.wmf"/><Relationship Id="rId448" Type="http://schemas.openxmlformats.org/officeDocument/2006/relationships/oleObject" Target="embeddings/oleObject229.bin"/><Relationship Id="rId447" Type="http://schemas.openxmlformats.org/officeDocument/2006/relationships/oleObject" Target="embeddings/oleObject228.bin"/><Relationship Id="rId446" Type="http://schemas.openxmlformats.org/officeDocument/2006/relationships/oleObject" Target="embeddings/oleObject227.bin"/><Relationship Id="rId445" Type="http://schemas.openxmlformats.org/officeDocument/2006/relationships/oleObject" Target="embeddings/oleObject226.bin"/><Relationship Id="rId444" Type="http://schemas.openxmlformats.org/officeDocument/2006/relationships/oleObject" Target="embeddings/oleObject225.bin"/><Relationship Id="rId443" Type="http://schemas.openxmlformats.org/officeDocument/2006/relationships/image" Target="media/image211.wmf"/><Relationship Id="rId442" Type="http://schemas.openxmlformats.org/officeDocument/2006/relationships/oleObject" Target="embeddings/oleObject224.bin"/><Relationship Id="rId441" Type="http://schemas.openxmlformats.org/officeDocument/2006/relationships/image" Target="media/image210.wmf"/><Relationship Id="rId440" Type="http://schemas.openxmlformats.org/officeDocument/2006/relationships/oleObject" Target="embeddings/oleObject223.bin"/><Relationship Id="rId44" Type="http://schemas.openxmlformats.org/officeDocument/2006/relationships/image" Target="media/image22.wmf"/><Relationship Id="rId439" Type="http://schemas.openxmlformats.org/officeDocument/2006/relationships/image" Target="media/image209.wmf"/><Relationship Id="rId438" Type="http://schemas.openxmlformats.org/officeDocument/2006/relationships/oleObject" Target="embeddings/oleObject222.bin"/><Relationship Id="rId437" Type="http://schemas.openxmlformats.org/officeDocument/2006/relationships/oleObject" Target="embeddings/oleObject221.bin"/><Relationship Id="rId436" Type="http://schemas.openxmlformats.org/officeDocument/2006/relationships/oleObject" Target="embeddings/oleObject220.bin"/><Relationship Id="rId435" Type="http://schemas.openxmlformats.org/officeDocument/2006/relationships/image" Target="media/image208.wmf"/><Relationship Id="rId434" Type="http://schemas.openxmlformats.org/officeDocument/2006/relationships/oleObject" Target="embeddings/oleObject219.bin"/><Relationship Id="rId433" Type="http://schemas.openxmlformats.org/officeDocument/2006/relationships/oleObject" Target="embeddings/oleObject218.bin"/><Relationship Id="rId432" Type="http://schemas.openxmlformats.org/officeDocument/2006/relationships/image" Target="media/image207.wmf"/><Relationship Id="rId431" Type="http://schemas.openxmlformats.org/officeDocument/2006/relationships/oleObject" Target="embeddings/oleObject217.bin"/><Relationship Id="rId430" Type="http://schemas.openxmlformats.org/officeDocument/2006/relationships/image" Target="media/image206.emf"/><Relationship Id="rId43" Type="http://schemas.openxmlformats.org/officeDocument/2006/relationships/oleObject" Target="embeddings/oleObject15.bin"/><Relationship Id="rId429" Type="http://schemas.openxmlformats.org/officeDocument/2006/relationships/image" Target="media/image205.wmf"/><Relationship Id="rId428" Type="http://schemas.openxmlformats.org/officeDocument/2006/relationships/oleObject" Target="embeddings/oleObject216.bin"/><Relationship Id="rId427" Type="http://schemas.openxmlformats.org/officeDocument/2006/relationships/image" Target="media/image204.png"/><Relationship Id="rId426" Type="http://schemas.openxmlformats.org/officeDocument/2006/relationships/image" Target="media/image203.wmf"/><Relationship Id="rId425" Type="http://schemas.openxmlformats.org/officeDocument/2006/relationships/oleObject" Target="embeddings/oleObject215.bin"/><Relationship Id="rId424" Type="http://schemas.openxmlformats.org/officeDocument/2006/relationships/image" Target="media/image202.wmf"/><Relationship Id="rId423" Type="http://schemas.openxmlformats.org/officeDocument/2006/relationships/oleObject" Target="embeddings/oleObject214.bin"/><Relationship Id="rId422" Type="http://schemas.openxmlformats.org/officeDocument/2006/relationships/image" Target="media/image201.wmf"/><Relationship Id="rId421" Type="http://schemas.openxmlformats.org/officeDocument/2006/relationships/oleObject" Target="embeddings/oleObject213.bin"/><Relationship Id="rId420" Type="http://schemas.openxmlformats.org/officeDocument/2006/relationships/image" Target="media/image200.wmf"/><Relationship Id="rId42" Type="http://schemas.openxmlformats.org/officeDocument/2006/relationships/image" Target="media/image21.wmf"/><Relationship Id="rId419" Type="http://schemas.openxmlformats.org/officeDocument/2006/relationships/oleObject" Target="embeddings/oleObject212.bin"/><Relationship Id="rId418" Type="http://schemas.openxmlformats.org/officeDocument/2006/relationships/image" Target="media/image199.wmf"/><Relationship Id="rId417" Type="http://schemas.openxmlformats.org/officeDocument/2006/relationships/oleObject" Target="embeddings/oleObject211.bin"/><Relationship Id="rId416" Type="http://schemas.openxmlformats.org/officeDocument/2006/relationships/image" Target="media/image198.wmf"/><Relationship Id="rId415" Type="http://schemas.openxmlformats.org/officeDocument/2006/relationships/oleObject" Target="embeddings/oleObject210.bin"/><Relationship Id="rId414" Type="http://schemas.openxmlformats.org/officeDocument/2006/relationships/image" Target="media/image197.wmf"/><Relationship Id="rId413" Type="http://schemas.openxmlformats.org/officeDocument/2006/relationships/oleObject" Target="embeddings/oleObject209.bin"/><Relationship Id="rId412" Type="http://schemas.openxmlformats.org/officeDocument/2006/relationships/image" Target="media/image196.wmf"/><Relationship Id="rId411" Type="http://schemas.openxmlformats.org/officeDocument/2006/relationships/oleObject" Target="embeddings/oleObject208.bin"/><Relationship Id="rId410" Type="http://schemas.openxmlformats.org/officeDocument/2006/relationships/image" Target="media/image195.wmf"/><Relationship Id="rId41" Type="http://schemas.openxmlformats.org/officeDocument/2006/relationships/oleObject" Target="embeddings/oleObject14.bin"/><Relationship Id="rId409" Type="http://schemas.openxmlformats.org/officeDocument/2006/relationships/oleObject" Target="embeddings/oleObject207.bin"/><Relationship Id="rId408" Type="http://schemas.openxmlformats.org/officeDocument/2006/relationships/image" Target="media/image194.wmf"/><Relationship Id="rId407" Type="http://schemas.openxmlformats.org/officeDocument/2006/relationships/oleObject" Target="embeddings/oleObject206.bin"/><Relationship Id="rId406" Type="http://schemas.openxmlformats.org/officeDocument/2006/relationships/image" Target="media/image193.wmf"/><Relationship Id="rId405" Type="http://schemas.openxmlformats.org/officeDocument/2006/relationships/oleObject" Target="embeddings/oleObject205.bin"/><Relationship Id="rId404" Type="http://schemas.openxmlformats.org/officeDocument/2006/relationships/image" Target="media/image192.wmf"/><Relationship Id="rId403" Type="http://schemas.openxmlformats.org/officeDocument/2006/relationships/oleObject" Target="embeddings/oleObject204.bin"/><Relationship Id="rId402" Type="http://schemas.openxmlformats.org/officeDocument/2006/relationships/image" Target="media/image191.wmf"/><Relationship Id="rId401" Type="http://schemas.openxmlformats.org/officeDocument/2006/relationships/oleObject" Target="embeddings/oleObject203.bin"/><Relationship Id="rId400" Type="http://schemas.openxmlformats.org/officeDocument/2006/relationships/image" Target="media/image190.wmf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oleObject" Target="embeddings/oleObject202.bin"/><Relationship Id="rId398" Type="http://schemas.openxmlformats.org/officeDocument/2006/relationships/image" Target="media/image189.wmf"/><Relationship Id="rId397" Type="http://schemas.openxmlformats.org/officeDocument/2006/relationships/oleObject" Target="embeddings/oleObject201.bin"/><Relationship Id="rId396" Type="http://schemas.openxmlformats.org/officeDocument/2006/relationships/image" Target="media/image188.wmf"/><Relationship Id="rId395" Type="http://schemas.openxmlformats.org/officeDocument/2006/relationships/oleObject" Target="embeddings/oleObject200.bin"/><Relationship Id="rId394" Type="http://schemas.openxmlformats.org/officeDocument/2006/relationships/image" Target="media/image187.wmf"/><Relationship Id="rId393" Type="http://schemas.openxmlformats.org/officeDocument/2006/relationships/oleObject" Target="embeddings/oleObject199.bin"/><Relationship Id="rId392" Type="http://schemas.openxmlformats.org/officeDocument/2006/relationships/image" Target="media/image186.wmf"/><Relationship Id="rId391" Type="http://schemas.openxmlformats.org/officeDocument/2006/relationships/oleObject" Target="embeddings/oleObject198.bin"/><Relationship Id="rId390" Type="http://schemas.openxmlformats.org/officeDocument/2006/relationships/image" Target="media/image185.wmf"/><Relationship Id="rId39" Type="http://schemas.openxmlformats.org/officeDocument/2006/relationships/oleObject" Target="embeddings/oleObject13.bin"/><Relationship Id="rId389" Type="http://schemas.openxmlformats.org/officeDocument/2006/relationships/oleObject" Target="embeddings/oleObject197.bin"/><Relationship Id="rId388" Type="http://schemas.openxmlformats.org/officeDocument/2006/relationships/image" Target="media/image184.wmf"/><Relationship Id="rId387" Type="http://schemas.openxmlformats.org/officeDocument/2006/relationships/oleObject" Target="embeddings/oleObject196.bin"/><Relationship Id="rId386" Type="http://schemas.openxmlformats.org/officeDocument/2006/relationships/image" Target="media/image183.wmf"/><Relationship Id="rId385" Type="http://schemas.openxmlformats.org/officeDocument/2006/relationships/oleObject" Target="embeddings/oleObject195.bin"/><Relationship Id="rId384" Type="http://schemas.openxmlformats.org/officeDocument/2006/relationships/image" Target="media/image182.wmf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1.wmf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0.wmf"/><Relationship Id="rId38" Type="http://schemas.openxmlformats.org/officeDocument/2006/relationships/image" Target="media/image19.wmf"/><Relationship Id="rId379" Type="http://schemas.openxmlformats.org/officeDocument/2006/relationships/oleObject" Target="embeddings/oleObject192.bin"/><Relationship Id="rId378" Type="http://schemas.openxmlformats.org/officeDocument/2006/relationships/image" Target="media/image179.wmf"/><Relationship Id="rId377" Type="http://schemas.openxmlformats.org/officeDocument/2006/relationships/oleObject" Target="embeddings/oleObject191.bin"/><Relationship Id="rId376" Type="http://schemas.openxmlformats.org/officeDocument/2006/relationships/image" Target="media/image178.wmf"/><Relationship Id="rId375" Type="http://schemas.openxmlformats.org/officeDocument/2006/relationships/oleObject" Target="embeddings/oleObject190.bin"/><Relationship Id="rId374" Type="http://schemas.openxmlformats.org/officeDocument/2006/relationships/image" Target="media/image177.wmf"/><Relationship Id="rId373" Type="http://schemas.openxmlformats.org/officeDocument/2006/relationships/oleObject" Target="embeddings/oleObject189.bin"/><Relationship Id="rId372" Type="http://schemas.openxmlformats.org/officeDocument/2006/relationships/image" Target="media/image176.wmf"/><Relationship Id="rId371" Type="http://schemas.openxmlformats.org/officeDocument/2006/relationships/oleObject" Target="embeddings/oleObject188.bin"/><Relationship Id="rId370" Type="http://schemas.openxmlformats.org/officeDocument/2006/relationships/image" Target="media/image175.wmf"/><Relationship Id="rId37" Type="http://schemas.openxmlformats.org/officeDocument/2006/relationships/oleObject" Target="embeddings/oleObject12.bin"/><Relationship Id="rId369" Type="http://schemas.openxmlformats.org/officeDocument/2006/relationships/oleObject" Target="embeddings/oleObject187.bin"/><Relationship Id="rId368" Type="http://schemas.openxmlformats.org/officeDocument/2006/relationships/image" Target="media/image174.wmf"/><Relationship Id="rId367" Type="http://schemas.openxmlformats.org/officeDocument/2006/relationships/oleObject" Target="embeddings/oleObject186.bin"/><Relationship Id="rId366" Type="http://schemas.openxmlformats.org/officeDocument/2006/relationships/image" Target="media/image173.wmf"/><Relationship Id="rId365" Type="http://schemas.openxmlformats.org/officeDocument/2006/relationships/oleObject" Target="embeddings/oleObject185.bin"/><Relationship Id="rId364" Type="http://schemas.openxmlformats.org/officeDocument/2006/relationships/image" Target="media/image172.wmf"/><Relationship Id="rId363" Type="http://schemas.openxmlformats.org/officeDocument/2006/relationships/oleObject" Target="embeddings/oleObject184.bin"/><Relationship Id="rId362" Type="http://schemas.openxmlformats.org/officeDocument/2006/relationships/image" Target="media/image171.wmf"/><Relationship Id="rId361" Type="http://schemas.openxmlformats.org/officeDocument/2006/relationships/oleObject" Target="embeddings/oleObject183.bin"/><Relationship Id="rId360" Type="http://schemas.openxmlformats.org/officeDocument/2006/relationships/image" Target="media/image170.wmf"/><Relationship Id="rId36" Type="http://schemas.openxmlformats.org/officeDocument/2006/relationships/image" Target="media/image18.png"/><Relationship Id="rId359" Type="http://schemas.openxmlformats.org/officeDocument/2006/relationships/oleObject" Target="embeddings/oleObject182.bin"/><Relationship Id="rId358" Type="http://schemas.openxmlformats.org/officeDocument/2006/relationships/image" Target="media/image169.wmf"/><Relationship Id="rId357" Type="http://schemas.openxmlformats.org/officeDocument/2006/relationships/oleObject" Target="embeddings/oleObject181.bin"/><Relationship Id="rId356" Type="http://schemas.openxmlformats.org/officeDocument/2006/relationships/image" Target="media/image168.wmf"/><Relationship Id="rId355" Type="http://schemas.openxmlformats.org/officeDocument/2006/relationships/oleObject" Target="embeddings/oleObject180.bin"/><Relationship Id="rId354" Type="http://schemas.openxmlformats.org/officeDocument/2006/relationships/image" Target="media/image167.wmf"/><Relationship Id="rId353" Type="http://schemas.openxmlformats.org/officeDocument/2006/relationships/oleObject" Target="embeddings/oleObject179.bin"/><Relationship Id="rId352" Type="http://schemas.openxmlformats.org/officeDocument/2006/relationships/image" Target="media/image166.wmf"/><Relationship Id="rId351" Type="http://schemas.openxmlformats.org/officeDocument/2006/relationships/oleObject" Target="embeddings/oleObject178.bin"/><Relationship Id="rId350" Type="http://schemas.openxmlformats.org/officeDocument/2006/relationships/image" Target="media/image165.png"/><Relationship Id="rId35" Type="http://schemas.openxmlformats.org/officeDocument/2006/relationships/image" Target="media/image17.png"/><Relationship Id="rId349" Type="http://schemas.openxmlformats.org/officeDocument/2006/relationships/image" Target="media/image164.wmf"/><Relationship Id="rId348" Type="http://schemas.openxmlformats.org/officeDocument/2006/relationships/oleObject" Target="embeddings/oleObject177.bin"/><Relationship Id="rId347" Type="http://schemas.openxmlformats.org/officeDocument/2006/relationships/image" Target="media/image163.wmf"/><Relationship Id="rId346" Type="http://schemas.openxmlformats.org/officeDocument/2006/relationships/oleObject" Target="embeddings/oleObject176.bin"/><Relationship Id="rId345" Type="http://schemas.openxmlformats.org/officeDocument/2006/relationships/image" Target="media/image162.wmf"/><Relationship Id="rId344" Type="http://schemas.openxmlformats.org/officeDocument/2006/relationships/oleObject" Target="embeddings/oleObject175.bin"/><Relationship Id="rId343" Type="http://schemas.openxmlformats.org/officeDocument/2006/relationships/image" Target="media/image161.wmf"/><Relationship Id="rId342" Type="http://schemas.openxmlformats.org/officeDocument/2006/relationships/oleObject" Target="embeddings/oleObject174.bin"/><Relationship Id="rId341" Type="http://schemas.openxmlformats.org/officeDocument/2006/relationships/image" Target="media/image160.wmf"/><Relationship Id="rId340" Type="http://schemas.openxmlformats.org/officeDocument/2006/relationships/oleObject" Target="embeddings/oleObject173.bin"/><Relationship Id="rId34" Type="http://schemas.openxmlformats.org/officeDocument/2006/relationships/image" Target="media/image16.png"/><Relationship Id="rId339" Type="http://schemas.openxmlformats.org/officeDocument/2006/relationships/image" Target="media/image159.wmf"/><Relationship Id="rId338" Type="http://schemas.openxmlformats.org/officeDocument/2006/relationships/oleObject" Target="embeddings/oleObject172.bin"/><Relationship Id="rId337" Type="http://schemas.openxmlformats.org/officeDocument/2006/relationships/image" Target="media/image158.wmf"/><Relationship Id="rId336" Type="http://schemas.openxmlformats.org/officeDocument/2006/relationships/oleObject" Target="embeddings/oleObject171.bin"/><Relationship Id="rId335" Type="http://schemas.openxmlformats.org/officeDocument/2006/relationships/oleObject" Target="embeddings/oleObject170.bin"/><Relationship Id="rId334" Type="http://schemas.openxmlformats.org/officeDocument/2006/relationships/image" Target="media/image157.wmf"/><Relationship Id="rId333" Type="http://schemas.openxmlformats.org/officeDocument/2006/relationships/oleObject" Target="embeddings/oleObject169.bin"/><Relationship Id="rId332" Type="http://schemas.openxmlformats.org/officeDocument/2006/relationships/oleObject" Target="embeddings/oleObject168.bin"/><Relationship Id="rId331" Type="http://schemas.openxmlformats.org/officeDocument/2006/relationships/oleObject" Target="embeddings/oleObject167.bin"/><Relationship Id="rId330" Type="http://schemas.openxmlformats.org/officeDocument/2006/relationships/oleObject" Target="embeddings/oleObject166.bin"/><Relationship Id="rId33" Type="http://schemas.openxmlformats.org/officeDocument/2006/relationships/image" Target="media/image15.png"/><Relationship Id="rId329" Type="http://schemas.openxmlformats.org/officeDocument/2006/relationships/image" Target="media/image156.wmf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5.wmf"/><Relationship Id="rId326" Type="http://schemas.openxmlformats.org/officeDocument/2006/relationships/oleObject" Target="embeddings/oleObject164.bin"/><Relationship Id="rId325" Type="http://schemas.openxmlformats.org/officeDocument/2006/relationships/image" Target="media/image154.wmf"/><Relationship Id="rId324" Type="http://schemas.openxmlformats.org/officeDocument/2006/relationships/oleObject" Target="embeddings/oleObject163.bin"/><Relationship Id="rId323" Type="http://schemas.openxmlformats.org/officeDocument/2006/relationships/oleObject" Target="embeddings/oleObject162.bin"/><Relationship Id="rId322" Type="http://schemas.openxmlformats.org/officeDocument/2006/relationships/oleObject" Target="embeddings/oleObject161.bin"/><Relationship Id="rId321" Type="http://schemas.openxmlformats.org/officeDocument/2006/relationships/oleObject" Target="embeddings/oleObject160.bin"/><Relationship Id="rId320" Type="http://schemas.openxmlformats.org/officeDocument/2006/relationships/oleObject" Target="embeddings/oleObject159.bin"/><Relationship Id="rId32" Type="http://schemas.openxmlformats.org/officeDocument/2006/relationships/image" Target="media/image14.png"/><Relationship Id="rId319" Type="http://schemas.openxmlformats.org/officeDocument/2006/relationships/image" Target="media/image153.wmf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2.wmf"/><Relationship Id="rId316" Type="http://schemas.openxmlformats.org/officeDocument/2006/relationships/oleObject" Target="embeddings/oleObject157.bin"/><Relationship Id="rId315" Type="http://schemas.openxmlformats.org/officeDocument/2006/relationships/image" Target="media/image151.wmf"/><Relationship Id="rId314" Type="http://schemas.openxmlformats.org/officeDocument/2006/relationships/oleObject" Target="embeddings/oleObject156.bin"/><Relationship Id="rId313" Type="http://schemas.openxmlformats.org/officeDocument/2006/relationships/oleObject" Target="embeddings/oleObject155.bin"/><Relationship Id="rId312" Type="http://schemas.openxmlformats.org/officeDocument/2006/relationships/oleObject" Target="embeddings/oleObject154.bin"/><Relationship Id="rId311" Type="http://schemas.openxmlformats.org/officeDocument/2006/relationships/oleObject" Target="embeddings/oleObject153.bin"/><Relationship Id="rId310" Type="http://schemas.openxmlformats.org/officeDocument/2006/relationships/image" Target="media/image150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52.bin"/><Relationship Id="rId308" Type="http://schemas.openxmlformats.org/officeDocument/2006/relationships/oleObject" Target="embeddings/oleObject151.bin"/><Relationship Id="rId307" Type="http://schemas.openxmlformats.org/officeDocument/2006/relationships/oleObject" Target="embeddings/oleObject150.bin"/><Relationship Id="rId306" Type="http://schemas.openxmlformats.org/officeDocument/2006/relationships/oleObject" Target="embeddings/oleObject149.bin"/><Relationship Id="rId305" Type="http://schemas.openxmlformats.org/officeDocument/2006/relationships/oleObject" Target="embeddings/oleObject148.bin"/><Relationship Id="rId304" Type="http://schemas.openxmlformats.org/officeDocument/2006/relationships/oleObject" Target="embeddings/oleObject147.bin"/><Relationship Id="rId303" Type="http://schemas.openxmlformats.org/officeDocument/2006/relationships/oleObject" Target="embeddings/oleObject146.bin"/><Relationship Id="rId302" Type="http://schemas.openxmlformats.org/officeDocument/2006/relationships/oleObject" Target="embeddings/oleObject145.bin"/><Relationship Id="rId301" Type="http://schemas.openxmlformats.org/officeDocument/2006/relationships/oleObject" Target="embeddings/oleObject144.bin"/><Relationship Id="rId300" Type="http://schemas.openxmlformats.org/officeDocument/2006/relationships/image" Target="media/image149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47.png"/><Relationship Id="rId295" Type="http://schemas.openxmlformats.org/officeDocument/2006/relationships/image" Target="media/image146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45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4.wmf"/><Relationship Id="rId290" Type="http://schemas.openxmlformats.org/officeDocument/2006/relationships/oleObject" Target="embeddings/oleObject139.bin"/><Relationship Id="rId29" Type="http://schemas.openxmlformats.org/officeDocument/2006/relationships/image" Target="media/image12.wmf"/><Relationship Id="rId289" Type="http://schemas.openxmlformats.org/officeDocument/2006/relationships/image" Target="media/image143.png"/><Relationship Id="rId288" Type="http://schemas.openxmlformats.org/officeDocument/2006/relationships/image" Target="media/image142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38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37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36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5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4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3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2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1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0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29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28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26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4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3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4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3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2.png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5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7.png"/><Relationship Id="rId218" Type="http://schemas.openxmlformats.org/officeDocument/2006/relationships/image" Target="media/image106.png"/><Relationship Id="rId217" Type="http://schemas.openxmlformats.org/officeDocument/2006/relationships/image" Target="media/image105.png"/><Relationship Id="rId216" Type="http://schemas.openxmlformats.org/officeDocument/2006/relationships/image" Target="media/image104.png"/><Relationship Id="rId215" Type="http://schemas.openxmlformats.org/officeDocument/2006/relationships/image" Target="media/image103.png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1.png"/><Relationship Id="rId211" Type="http://schemas.openxmlformats.org/officeDocument/2006/relationships/image" Target="file:///C:\Users\hasee\AppData\Roaming\Tencent\Users\576847841\QQ\WinTemp\RichOle\7UVG2A%255bA5M5FDCM7S5%25254PPP.png" TargetMode="External"/><Relationship Id="rId210" Type="http://schemas.openxmlformats.org/officeDocument/2006/relationships/image" Target="media/image100.png"/><Relationship Id="rId21" Type="http://schemas.openxmlformats.org/officeDocument/2006/relationships/image" Target="media/image8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2.bin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oleObject" Target="embeddings/oleObject99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8.bin"/><Relationship Id="rId201" Type="http://schemas.openxmlformats.org/officeDocument/2006/relationships/oleObject" Target="embeddings/oleObject97.bin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oleObject" Target="embeddings/oleObject94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3.bin"/><Relationship Id="rId195" Type="http://schemas.openxmlformats.org/officeDocument/2006/relationships/oleObject" Target="embeddings/oleObject92.bin"/><Relationship Id="rId194" Type="http://schemas.openxmlformats.org/officeDocument/2006/relationships/oleObject" Target="embeddings/oleObject91.bin"/><Relationship Id="rId193" Type="http://schemas.openxmlformats.org/officeDocument/2006/relationships/oleObject" Target="embeddings/oleObject90.bin"/><Relationship Id="rId192" Type="http://schemas.openxmlformats.org/officeDocument/2006/relationships/oleObject" Target="embeddings/oleObject89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7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8.png"/><Relationship Id="rId174" Type="http://schemas.openxmlformats.org/officeDocument/2006/relationships/image" Target="media/image87.png"/><Relationship Id="rId173" Type="http://schemas.openxmlformats.org/officeDocument/2006/relationships/image" Target="media/image86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6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5.wmf"/><Relationship Id="rId15" Type="http://schemas.openxmlformats.org/officeDocument/2006/relationships/image" Target="media/image5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0.wmf"/><Relationship Id="rId12" Type="http://schemas.openxmlformats.org/officeDocument/2006/relationships/image" Target="media/image4.png"/><Relationship Id="rId119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5.wmf"/><Relationship Id="rId11" Type="http://schemas.openxmlformats.org/officeDocument/2006/relationships/image" Target="http://img.jyeoo.net/quiz/images/201802/2/a279ffd9.png" TargetMode="External"/><Relationship Id="rId109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3.png"/><Relationship Id="rId105" Type="http://schemas.openxmlformats.org/officeDocument/2006/relationships/image" Target="media/image52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9B6A9A-8D51-472D-A8A6-5A69DBE33F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16</Pages>
  <Words>3064</Words>
  <Characters>17466</Characters>
  <Lines>145</Lines>
  <Paragraphs>40</Paragraphs>
  <TotalTime>1</TotalTime>
  <ScaleCrop>false</ScaleCrop>
  <LinksUpToDate>false</LinksUpToDate>
  <CharactersWithSpaces>20490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2019-09-18T07:27:53Z</dcterms:modified>
  <dc:subject>2013jscm中考精品分类汇编</dc:subject>
  <dc:title>诚信参与  合作共赢  参与共享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